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36" w:rsidRPr="00334236" w:rsidRDefault="004A6F7A">
      <w:pPr>
        <w:rPr>
          <w:b/>
          <w:sz w:val="24"/>
        </w:rPr>
      </w:pPr>
      <w:r>
        <w:rPr>
          <w:noProof/>
          <w:lang w:eastAsia="zh-TW"/>
        </w:rPr>
        <w:pict>
          <v:shapetype id="_x0000_t202" coordsize="21600,21600" o:spt="202" path="m,l,21600r21600,l21600,xe">
            <v:stroke joinstyle="miter"/>
            <v:path gradientshapeok="t" o:connecttype="rect"/>
          </v:shapetype>
          <v:shape id="_x0000_s1026" type="#_x0000_t202" style="position:absolute;margin-left:484.45pt;margin-top:21.75pt;width:237.4pt;height:130.5pt;z-index:251660288;mso-width-relative:margin;mso-height-relative:margin">
            <v:textbox>
              <w:txbxContent>
                <w:p w:rsidR="004A6F7A" w:rsidRDefault="004A6F7A">
                  <w:r>
                    <w:t>Warm up to CORE workout:</w:t>
                  </w:r>
                </w:p>
                <w:p w:rsidR="004A6F7A" w:rsidRDefault="004A6F7A">
                  <w:r>
                    <w:t>4 laps</w:t>
                  </w:r>
                </w:p>
                <w:p w:rsidR="004A6F7A" w:rsidRDefault="004A6F7A">
                  <w:r>
                    <w:t>20 crunches</w:t>
                  </w:r>
                </w:p>
                <w:p w:rsidR="004A6F7A" w:rsidRDefault="004A6F7A">
                  <w:r>
                    <w:t>20 “bicycles”</w:t>
                  </w:r>
                </w:p>
                <w:p w:rsidR="004A6F7A" w:rsidRDefault="004A6F7A">
                  <w:r>
                    <w:t>20 each side crunches</w:t>
                  </w:r>
                </w:p>
              </w:txbxContent>
            </v:textbox>
          </v:shape>
        </w:pict>
      </w:r>
      <w:r w:rsidR="00FD29B8">
        <w:rPr>
          <w:b/>
          <w:sz w:val="24"/>
        </w:rPr>
        <w:t xml:space="preserve">Fitness </w:t>
      </w:r>
      <w:r w:rsidR="00D45E2B">
        <w:rPr>
          <w:b/>
          <w:sz w:val="24"/>
        </w:rPr>
        <w:t xml:space="preserve">6—CORE </w:t>
      </w:r>
    </w:p>
    <w:tbl>
      <w:tblPr>
        <w:tblStyle w:val="TableGrid"/>
        <w:tblW w:w="0" w:type="auto"/>
        <w:tblLayout w:type="fixed"/>
        <w:tblLook w:val="04A0"/>
      </w:tblPr>
      <w:tblGrid>
        <w:gridCol w:w="1188"/>
        <w:gridCol w:w="2984"/>
        <w:gridCol w:w="2520"/>
        <w:gridCol w:w="2790"/>
      </w:tblGrid>
      <w:tr w:rsidR="00C053E5" w:rsidTr="00DA136B">
        <w:tc>
          <w:tcPr>
            <w:tcW w:w="1188" w:type="dxa"/>
          </w:tcPr>
          <w:p w:rsidR="00C053E5" w:rsidRPr="00F54E95" w:rsidRDefault="00C053E5" w:rsidP="00F54E95">
            <w:pPr>
              <w:rPr>
                <w:b/>
              </w:rPr>
            </w:pPr>
            <w:r w:rsidRPr="00F54E95">
              <w:rPr>
                <w:b/>
              </w:rPr>
              <w:t>Name</w:t>
            </w:r>
          </w:p>
        </w:tc>
        <w:tc>
          <w:tcPr>
            <w:tcW w:w="2984" w:type="dxa"/>
          </w:tcPr>
          <w:p w:rsidR="00C053E5" w:rsidRPr="00320BFD" w:rsidRDefault="00C053E5" w:rsidP="00FE5B15">
            <w:pPr>
              <w:rPr>
                <w:b/>
              </w:rPr>
            </w:pPr>
            <w:r>
              <w:rPr>
                <w:b/>
              </w:rPr>
              <w:t>Reminders</w:t>
            </w:r>
          </w:p>
        </w:tc>
        <w:tc>
          <w:tcPr>
            <w:tcW w:w="2520" w:type="dxa"/>
          </w:tcPr>
          <w:p w:rsidR="00C053E5" w:rsidRPr="00320BFD" w:rsidRDefault="00C053E5" w:rsidP="00FE5B15">
            <w:pPr>
              <w:rPr>
                <w:b/>
              </w:rPr>
            </w:pPr>
            <w:r w:rsidRPr="00320BFD">
              <w:rPr>
                <w:b/>
              </w:rPr>
              <w:t xml:space="preserve">Repetitions </w:t>
            </w:r>
          </w:p>
        </w:tc>
        <w:tc>
          <w:tcPr>
            <w:tcW w:w="2790" w:type="dxa"/>
          </w:tcPr>
          <w:p w:rsidR="00C053E5" w:rsidRPr="00320BFD" w:rsidRDefault="00C053E5" w:rsidP="00FE5B15">
            <w:pPr>
              <w:rPr>
                <w:b/>
              </w:rPr>
            </w:pPr>
            <w:r w:rsidRPr="00320BFD">
              <w:rPr>
                <w:b/>
              </w:rPr>
              <w:t>Time</w:t>
            </w:r>
          </w:p>
        </w:tc>
      </w:tr>
      <w:tr w:rsidR="004A6F7A" w:rsidTr="00DA136B">
        <w:tc>
          <w:tcPr>
            <w:tcW w:w="1188" w:type="dxa"/>
          </w:tcPr>
          <w:p w:rsidR="004A6F7A" w:rsidRPr="006678E7" w:rsidRDefault="004A6F7A" w:rsidP="00F54E95">
            <w:r>
              <w:t>Reverse Plank lift</w:t>
            </w:r>
          </w:p>
        </w:tc>
        <w:tc>
          <w:tcPr>
            <w:tcW w:w="2984" w:type="dxa"/>
          </w:tcPr>
          <w:p w:rsidR="004A6F7A" w:rsidRDefault="004A6F7A" w:rsidP="00F54E95">
            <w:r>
              <w:t>Like leg lifts from plank.  Heels on the ground.  Hands flat on the ground with finger pointing toward feet.  Lift waist to flat reverse plank and down.  Don’t touch the ground.</w:t>
            </w:r>
          </w:p>
        </w:tc>
        <w:tc>
          <w:tcPr>
            <w:tcW w:w="2520" w:type="dxa"/>
          </w:tcPr>
          <w:p w:rsidR="004A6F7A" w:rsidRDefault="004A6F7A" w:rsidP="00F54E95">
            <w:r>
              <w:t xml:space="preserve"> 1-10 with table top</w:t>
            </w:r>
          </w:p>
          <w:p w:rsidR="004A6F7A" w:rsidRDefault="004A6F7A" w:rsidP="00F54E95">
            <w:r>
              <w:t>2-8 flat</w:t>
            </w:r>
          </w:p>
          <w:p w:rsidR="004A6F7A" w:rsidRDefault="004A6F7A" w:rsidP="00F54E95">
            <w:r>
              <w:t>3-14 flat</w:t>
            </w:r>
          </w:p>
        </w:tc>
        <w:tc>
          <w:tcPr>
            <w:tcW w:w="2790" w:type="dxa"/>
          </w:tcPr>
          <w:p w:rsidR="004A6F7A" w:rsidRDefault="004A6F7A" w:rsidP="00E74C62"/>
        </w:tc>
      </w:tr>
      <w:tr w:rsidR="004A6F7A" w:rsidTr="00DA136B">
        <w:tc>
          <w:tcPr>
            <w:tcW w:w="1188" w:type="dxa"/>
          </w:tcPr>
          <w:p w:rsidR="004A6F7A" w:rsidRDefault="004A6F7A" w:rsidP="00F54E95">
            <w:r>
              <w:t>Knee plank</w:t>
            </w:r>
          </w:p>
        </w:tc>
        <w:tc>
          <w:tcPr>
            <w:tcW w:w="2984" w:type="dxa"/>
          </w:tcPr>
          <w:p w:rsidR="004A6F7A" w:rsidRDefault="004A6F7A" w:rsidP="00C053E5">
            <w:r>
              <w:t>Same position as last move.  Drive knee and extend down.  Knee to chest.  Don’t touch the ground with butt.</w:t>
            </w:r>
          </w:p>
        </w:tc>
        <w:tc>
          <w:tcPr>
            <w:tcW w:w="2520" w:type="dxa"/>
          </w:tcPr>
          <w:p w:rsidR="004A6F7A" w:rsidRDefault="004A6F7A" w:rsidP="00E667E3">
            <w:r>
              <w:t>1-10 with table top</w:t>
            </w:r>
          </w:p>
          <w:p w:rsidR="004A6F7A" w:rsidRDefault="004A6F7A" w:rsidP="00E667E3">
            <w:r>
              <w:t>2-8 flat</w:t>
            </w:r>
          </w:p>
          <w:p w:rsidR="004A6F7A" w:rsidRDefault="004A6F7A" w:rsidP="00E667E3">
            <w:r>
              <w:t>3-14 flat</w:t>
            </w:r>
          </w:p>
        </w:tc>
        <w:tc>
          <w:tcPr>
            <w:tcW w:w="2790" w:type="dxa"/>
          </w:tcPr>
          <w:p w:rsidR="004A6F7A" w:rsidRDefault="004A6F7A" w:rsidP="00F70004"/>
        </w:tc>
      </w:tr>
      <w:tr w:rsidR="004A6F7A" w:rsidTr="00DA136B">
        <w:tc>
          <w:tcPr>
            <w:tcW w:w="1188" w:type="dxa"/>
          </w:tcPr>
          <w:p w:rsidR="004A6F7A" w:rsidRPr="00E667E3" w:rsidRDefault="004A6F7A" w:rsidP="00F54E95">
            <w:proofErr w:type="spellStart"/>
            <w:r>
              <w:t>Knee+lift</w:t>
            </w:r>
            <w:proofErr w:type="spellEnd"/>
            <w:r>
              <w:t xml:space="preserve"> plank</w:t>
            </w:r>
          </w:p>
        </w:tc>
        <w:tc>
          <w:tcPr>
            <w:tcW w:w="2984" w:type="dxa"/>
          </w:tcPr>
          <w:p w:rsidR="004A6F7A" w:rsidRDefault="004A6F7A" w:rsidP="003A3DFE">
            <w:r>
              <w:t xml:space="preserve">Same position as last move, but this time after the chest to knee, extend the leg out, </w:t>
            </w:r>
            <w:proofErr w:type="gramStart"/>
            <w:r>
              <w:t>then</w:t>
            </w:r>
            <w:proofErr w:type="gramEnd"/>
            <w:r>
              <w:t xml:space="preserve"> go down.</w:t>
            </w:r>
          </w:p>
        </w:tc>
        <w:tc>
          <w:tcPr>
            <w:tcW w:w="2520" w:type="dxa"/>
          </w:tcPr>
          <w:p w:rsidR="004A6F7A" w:rsidRDefault="004A6F7A" w:rsidP="00E667E3">
            <w:r>
              <w:t>1-10 with table top</w:t>
            </w:r>
          </w:p>
          <w:p w:rsidR="004A6F7A" w:rsidRDefault="004A6F7A" w:rsidP="00E667E3">
            <w:r>
              <w:t>2-8 flat</w:t>
            </w:r>
          </w:p>
          <w:p w:rsidR="004A6F7A" w:rsidRDefault="004A6F7A" w:rsidP="00E667E3">
            <w:r>
              <w:t>3-14 flat</w:t>
            </w:r>
          </w:p>
        </w:tc>
        <w:tc>
          <w:tcPr>
            <w:tcW w:w="2790" w:type="dxa"/>
          </w:tcPr>
          <w:p w:rsidR="004A6F7A" w:rsidRDefault="004A6F7A" w:rsidP="00F54E95"/>
        </w:tc>
      </w:tr>
      <w:tr w:rsidR="004A6F7A" w:rsidTr="00DA136B">
        <w:tc>
          <w:tcPr>
            <w:tcW w:w="1188" w:type="dxa"/>
          </w:tcPr>
          <w:p w:rsidR="004A6F7A" w:rsidRDefault="004A6F7A" w:rsidP="00F54E95">
            <w:r>
              <w:t>Wide Superman</w:t>
            </w:r>
          </w:p>
        </w:tc>
        <w:tc>
          <w:tcPr>
            <w:tcW w:w="2984" w:type="dxa"/>
          </w:tcPr>
          <w:p w:rsidR="004A6F7A" w:rsidRDefault="004A6F7A" w:rsidP="008D7AFB">
            <w:r>
              <w:t xml:space="preserve">Lay facing down.  Spread arms and legs.  When arms come back and up (elbows to hip), legs go up causing the back to arc. Don’t touch the ground with arms and </w:t>
            </w:r>
            <w:proofErr w:type="spellStart"/>
            <w:r>
              <w:t>lefs</w:t>
            </w:r>
            <w:proofErr w:type="spellEnd"/>
          </w:p>
        </w:tc>
        <w:tc>
          <w:tcPr>
            <w:tcW w:w="2520" w:type="dxa"/>
          </w:tcPr>
          <w:p w:rsidR="004A6F7A" w:rsidRDefault="004A6F7A" w:rsidP="00F54E95">
            <w:r>
              <w:t>1-10 with touch ground</w:t>
            </w:r>
          </w:p>
          <w:p w:rsidR="004A6F7A" w:rsidRDefault="004A6F7A" w:rsidP="00F54E95">
            <w:r>
              <w:t>2-8 no touch</w:t>
            </w:r>
          </w:p>
          <w:p w:rsidR="004A6F7A" w:rsidRDefault="004A6F7A" w:rsidP="00F54E95">
            <w:r>
              <w:t>3-14 no touch</w:t>
            </w:r>
          </w:p>
        </w:tc>
        <w:tc>
          <w:tcPr>
            <w:tcW w:w="2790" w:type="dxa"/>
          </w:tcPr>
          <w:p w:rsidR="004A6F7A" w:rsidRDefault="004A6F7A" w:rsidP="003671AA"/>
        </w:tc>
      </w:tr>
      <w:tr w:rsidR="004A6F7A" w:rsidTr="00DA136B">
        <w:tc>
          <w:tcPr>
            <w:tcW w:w="1188" w:type="dxa"/>
          </w:tcPr>
          <w:p w:rsidR="004A6F7A" w:rsidRPr="0061132F" w:rsidRDefault="004A6F7A" w:rsidP="00F54E95">
            <w:r>
              <w:t>Twist plank</w:t>
            </w:r>
          </w:p>
        </w:tc>
        <w:tc>
          <w:tcPr>
            <w:tcW w:w="2984" w:type="dxa"/>
          </w:tcPr>
          <w:p w:rsidR="004A6F7A" w:rsidRDefault="004A6F7A" w:rsidP="00F54E95">
            <w:r>
              <w:t>Plank position.  Twist by dropping right hip, then center, then drop left hip, then center</w:t>
            </w:r>
          </w:p>
        </w:tc>
        <w:tc>
          <w:tcPr>
            <w:tcW w:w="2520" w:type="dxa"/>
          </w:tcPr>
          <w:p w:rsidR="004A6F7A" w:rsidRDefault="004A6F7A" w:rsidP="00F54E95"/>
        </w:tc>
        <w:tc>
          <w:tcPr>
            <w:tcW w:w="2790" w:type="dxa"/>
          </w:tcPr>
          <w:p w:rsidR="004A6F7A" w:rsidRDefault="004A6F7A" w:rsidP="00BB2158">
            <w:r>
              <w:t>1-25 seconds</w:t>
            </w:r>
            <w:r w:rsidR="00934E56">
              <w:t xml:space="preserve"> (can do table</w:t>
            </w:r>
            <w:r>
              <w:t xml:space="preserve"> position)</w:t>
            </w:r>
          </w:p>
          <w:p w:rsidR="004A6F7A" w:rsidRDefault="004A6F7A" w:rsidP="00BB2158">
            <w:r>
              <w:t>2-30 seconds</w:t>
            </w:r>
          </w:p>
          <w:p w:rsidR="004A6F7A" w:rsidRDefault="004A6F7A" w:rsidP="00BB2158">
            <w:r>
              <w:t>3-35 seconds</w:t>
            </w:r>
          </w:p>
        </w:tc>
      </w:tr>
      <w:tr w:rsidR="004A6F7A" w:rsidTr="003A3DFE">
        <w:trPr>
          <w:trHeight w:val="125"/>
        </w:trPr>
        <w:tc>
          <w:tcPr>
            <w:tcW w:w="1188" w:type="dxa"/>
          </w:tcPr>
          <w:p w:rsidR="004A6F7A" w:rsidRDefault="004A6F7A" w:rsidP="00F54E95">
            <w:r>
              <w:t>Plank</w:t>
            </w:r>
          </w:p>
        </w:tc>
        <w:tc>
          <w:tcPr>
            <w:tcW w:w="2984" w:type="dxa"/>
          </w:tcPr>
          <w:p w:rsidR="004A6F7A" w:rsidRDefault="004A6F7A" w:rsidP="00F54E95">
            <w:r>
              <w:t xml:space="preserve">Plank position </w:t>
            </w:r>
          </w:p>
        </w:tc>
        <w:tc>
          <w:tcPr>
            <w:tcW w:w="2520" w:type="dxa"/>
          </w:tcPr>
          <w:p w:rsidR="004A6F7A" w:rsidRDefault="004A6F7A" w:rsidP="00F54E95"/>
        </w:tc>
        <w:tc>
          <w:tcPr>
            <w:tcW w:w="2790" w:type="dxa"/>
          </w:tcPr>
          <w:p w:rsidR="004A6F7A" w:rsidRDefault="004A6F7A" w:rsidP="008F5240">
            <w:r>
              <w:t>1-25 seconds</w:t>
            </w:r>
            <w:r w:rsidR="00934E56">
              <w:t xml:space="preserve"> (can do table </w:t>
            </w:r>
            <w:r>
              <w:t>position)</w:t>
            </w:r>
          </w:p>
          <w:p w:rsidR="004A6F7A" w:rsidRDefault="004A6F7A" w:rsidP="008F5240">
            <w:r>
              <w:t>2-30 seconds</w:t>
            </w:r>
          </w:p>
          <w:p w:rsidR="004A6F7A" w:rsidRDefault="004A6F7A" w:rsidP="008F5240">
            <w:r>
              <w:t>3-35 seconds</w:t>
            </w:r>
          </w:p>
        </w:tc>
      </w:tr>
      <w:tr w:rsidR="004A6F7A" w:rsidTr="003A3DFE">
        <w:trPr>
          <w:trHeight w:val="125"/>
        </w:trPr>
        <w:tc>
          <w:tcPr>
            <w:tcW w:w="1188" w:type="dxa"/>
          </w:tcPr>
          <w:p w:rsidR="004A6F7A" w:rsidRDefault="004A6F7A" w:rsidP="00F54E95">
            <w:r>
              <w:t>Stretch</w:t>
            </w:r>
          </w:p>
        </w:tc>
        <w:tc>
          <w:tcPr>
            <w:tcW w:w="2984" w:type="dxa"/>
          </w:tcPr>
          <w:p w:rsidR="004A6F7A" w:rsidRDefault="004A6F7A" w:rsidP="00F54E95">
            <w:r>
              <w:t>Plank position, drop back and stomach to ground</w:t>
            </w:r>
          </w:p>
        </w:tc>
        <w:tc>
          <w:tcPr>
            <w:tcW w:w="2520" w:type="dxa"/>
          </w:tcPr>
          <w:p w:rsidR="004A6F7A" w:rsidRDefault="004A6F7A" w:rsidP="00F54E95"/>
        </w:tc>
        <w:tc>
          <w:tcPr>
            <w:tcW w:w="2790" w:type="dxa"/>
          </w:tcPr>
          <w:p w:rsidR="004A6F7A" w:rsidRDefault="004A6F7A" w:rsidP="00BB2158">
            <w:r>
              <w:t>30 seconds</w:t>
            </w:r>
          </w:p>
        </w:tc>
      </w:tr>
    </w:tbl>
    <w:p w:rsidR="00F54E95" w:rsidRPr="008475B8" w:rsidRDefault="00D66FF3">
      <w:pPr>
        <w:rPr>
          <w:b/>
          <w:sz w:val="72"/>
        </w:rPr>
      </w:pPr>
      <w:r>
        <w:rPr>
          <w:b/>
          <w:sz w:val="72"/>
        </w:rPr>
        <w:t>GREAT FORM AND YOUR BEST=5 POINTS</w:t>
      </w:r>
    </w:p>
    <w:sectPr w:rsidR="00F54E95" w:rsidRPr="008475B8" w:rsidSect="00B10233">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2771D"/>
    <w:rsid w:val="00010C15"/>
    <w:rsid w:val="00051C32"/>
    <w:rsid w:val="000A3F41"/>
    <w:rsid w:val="000D7D5C"/>
    <w:rsid w:val="000F472B"/>
    <w:rsid w:val="00102F62"/>
    <w:rsid w:val="00113D5E"/>
    <w:rsid w:val="00117F0D"/>
    <w:rsid w:val="00132F47"/>
    <w:rsid w:val="001354C1"/>
    <w:rsid w:val="001510AC"/>
    <w:rsid w:val="00152D94"/>
    <w:rsid w:val="001536A7"/>
    <w:rsid w:val="00155177"/>
    <w:rsid w:val="001B2F27"/>
    <w:rsid w:val="001F0B39"/>
    <w:rsid w:val="002159BD"/>
    <w:rsid w:val="00245234"/>
    <w:rsid w:val="002648AF"/>
    <w:rsid w:val="002927E8"/>
    <w:rsid w:val="002D1DC1"/>
    <w:rsid w:val="002D69FE"/>
    <w:rsid w:val="00320BFD"/>
    <w:rsid w:val="003265B8"/>
    <w:rsid w:val="00334236"/>
    <w:rsid w:val="003452D0"/>
    <w:rsid w:val="0036324A"/>
    <w:rsid w:val="003671AA"/>
    <w:rsid w:val="003768CD"/>
    <w:rsid w:val="003A3DFE"/>
    <w:rsid w:val="004313AA"/>
    <w:rsid w:val="0047507A"/>
    <w:rsid w:val="00482C44"/>
    <w:rsid w:val="00487A91"/>
    <w:rsid w:val="004A1311"/>
    <w:rsid w:val="004A2AC7"/>
    <w:rsid w:val="004A6F7A"/>
    <w:rsid w:val="004B62BE"/>
    <w:rsid w:val="004C4D0A"/>
    <w:rsid w:val="004E604B"/>
    <w:rsid w:val="005100ED"/>
    <w:rsid w:val="00527E51"/>
    <w:rsid w:val="005454AF"/>
    <w:rsid w:val="00552A4E"/>
    <w:rsid w:val="00593C82"/>
    <w:rsid w:val="005C413D"/>
    <w:rsid w:val="005D47C3"/>
    <w:rsid w:val="005E28B1"/>
    <w:rsid w:val="0061132F"/>
    <w:rsid w:val="006203F2"/>
    <w:rsid w:val="00625596"/>
    <w:rsid w:val="00652D4D"/>
    <w:rsid w:val="006678E7"/>
    <w:rsid w:val="0067249B"/>
    <w:rsid w:val="00680173"/>
    <w:rsid w:val="0068130E"/>
    <w:rsid w:val="006A052D"/>
    <w:rsid w:val="006A73AA"/>
    <w:rsid w:val="006B1FAF"/>
    <w:rsid w:val="006D4D11"/>
    <w:rsid w:val="006D7F0C"/>
    <w:rsid w:val="006E4BAE"/>
    <w:rsid w:val="00735FB4"/>
    <w:rsid w:val="00765622"/>
    <w:rsid w:val="007B3847"/>
    <w:rsid w:val="007B5348"/>
    <w:rsid w:val="007E68A9"/>
    <w:rsid w:val="007E7BE9"/>
    <w:rsid w:val="007F042C"/>
    <w:rsid w:val="007F3B3C"/>
    <w:rsid w:val="0082771D"/>
    <w:rsid w:val="00836117"/>
    <w:rsid w:val="008475B8"/>
    <w:rsid w:val="008529CE"/>
    <w:rsid w:val="00867441"/>
    <w:rsid w:val="00890BD0"/>
    <w:rsid w:val="008B48EE"/>
    <w:rsid w:val="008D53DB"/>
    <w:rsid w:val="008E220E"/>
    <w:rsid w:val="008F11C9"/>
    <w:rsid w:val="008F21FD"/>
    <w:rsid w:val="008F5240"/>
    <w:rsid w:val="00934E56"/>
    <w:rsid w:val="009354C2"/>
    <w:rsid w:val="00947D78"/>
    <w:rsid w:val="009832AE"/>
    <w:rsid w:val="009B31D6"/>
    <w:rsid w:val="009B54CC"/>
    <w:rsid w:val="00A108DD"/>
    <w:rsid w:val="00A1666F"/>
    <w:rsid w:val="00A350A4"/>
    <w:rsid w:val="00A537AD"/>
    <w:rsid w:val="00A5773B"/>
    <w:rsid w:val="00A74660"/>
    <w:rsid w:val="00A752B1"/>
    <w:rsid w:val="00A856A0"/>
    <w:rsid w:val="00A9692A"/>
    <w:rsid w:val="00AB2B8D"/>
    <w:rsid w:val="00AC6182"/>
    <w:rsid w:val="00AC6997"/>
    <w:rsid w:val="00AE45B9"/>
    <w:rsid w:val="00B10233"/>
    <w:rsid w:val="00B1420F"/>
    <w:rsid w:val="00B25D79"/>
    <w:rsid w:val="00B4620F"/>
    <w:rsid w:val="00B675DA"/>
    <w:rsid w:val="00B84F95"/>
    <w:rsid w:val="00BB2158"/>
    <w:rsid w:val="00BC57C2"/>
    <w:rsid w:val="00BC7C1D"/>
    <w:rsid w:val="00BD2B8E"/>
    <w:rsid w:val="00BD5674"/>
    <w:rsid w:val="00BF54CC"/>
    <w:rsid w:val="00C053E5"/>
    <w:rsid w:val="00C11EBF"/>
    <w:rsid w:val="00C47D5A"/>
    <w:rsid w:val="00C51A27"/>
    <w:rsid w:val="00CC143A"/>
    <w:rsid w:val="00CE75B2"/>
    <w:rsid w:val="00CF677B"/>
    <w:rsid w:val="00D265C4"/>
    <w:rsid w:val="00D36A82"/>
    <w:rsid w:val="00D4351E"/>
    <w:rsid w:val="00D45E2B"/>
    <w:rsid w:val="00D66FF3"/>
    <w:rsid w:val="00D923C7"/>
    <w:rsid w:val="00DA136B"/>
    <w:rsid w:val="00DB2744"/>
    <w:rsid w:val="00DC071C"/>
    <w:rsid w:val="00DE02AE"/>
    <w:rsid w:val="00DE745C"/>
    <w:rsid w:val="00E076FD"/>
    <w:rsid w:val="00E15406"/>
    <w:rsid w:val="00E53863"/>
    <w:rsid w:val="00E667E3"/>
    <w:rsid w:val="00E74C62"/>
    <w:rsid w:val="00E82BD7"/>
    <w:rsid w:val="00EB2A80"/>
    <w:rsid w:val="00F05C67"/>
    <w:rsid w:val="00F36AF8"/>
    <w:rsid w:val="00F54E95"/>
    <w:rsid w:val="00F70004"/>
    <w:rsid w:val="00FA5A4D"/>
    <w:rsid w:val="00FD29B8"/>
    <w:rsid w:val="00FF4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0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B39"/>
    <w:rPr>
      <w:rFonts w:ascii="Tahoma" w:hAnsi="Tahoma" w:cs="Tahoma"/>
      <w:sz w:val="16"/>
      <w:szCs w:val="16"/>
    </w:rPr>
  </w:style>
  <w:style w:type="character" w:styleId="CommentReference">
    <w:name w:val="annotation reference"/>
    <w:basedOn w:val="DefaultParagraphFont"/>
    <w:uiPriority w:val="99"/>
    <w:semiHidden/>
    <w:unhideWhenUsed/>
    <w:rsid w:val="003265B8"/>
    <w:rPr>
      <w:sz w:val="16"/>
      <w:szCs w:val="16"/>
    </w:rPr>
  </w:style>
  <w:style w:type="paragraph" w:styleId="CommentText">
    <w:name w:val="annotation text"/>
    <w:basedOn w:val="Normal"/>
    <w:link w:val="CommentTextChar"/>
    <w:uiPriority w:val="99"/>
    <w:semiHidden/>
    <w:unhideWhenUsed/>
    <w:rsid w:val="003265B8"/>
    <w:pPr>
      <w:spacing w:line="240" w:lineRule="auto"/>
    </w:pPr>
    <w:rPr>
      <w:sz w:val="20"/>
      <w:szCs w:val="20"/>
    </w:rPr>
  </w:style>
  <w:style w:type="character" w:customStyle="1" w:styleId="CommentTextChar">
    <w:name w:val="Comment Text Char"/>
    <w:basedOn w:val="DefaultParagraphFont"/>
    <w:link w:val="CommentText"/>
    <w:uiPriority w:val="99"/>
    <w:semiHidden/>
    <w:rsid w:val="003265B8"/>
    <w:rPr>
      <w:sz w:val="20"/>
      <w:szCs w:val="20"/>
    </w:rPr>
  </w:style>
  <w:style w:type="paragraph" w:styleId="CommentSubject">
    <w:name w:val="annotation subject"/>
    <w:basedOn w:val="CommentText"/>
    <w:next w:val="CommentText"/>
    <w:link w:val="CommentSubjectChar"/>
    <w:uiPriority w:val="99"/>
    <w:semiHidden/>
    <w:unhideWhenUsed/>
    <w:rsid w:val="003265B8"/>
    <w:rPr>
      <w:b/>
      <w:bCs/>
    </w:rPr>
  </w:style>
  <w:style w:type="character" w:customStyle="1" w:styleId="CommentSubjectChar">
    <w:name w:val="Comment Subject Char"/>
    <w:basedOn w:val="CommentTextChar"/>
    <w:link w:val="CommentSubject"/>
    <w:uiPriority w:val="99"/>
    <w:semiHidden/>
    <w:rsid w:val="003265B8"/>
    <w:rPr>
      <w:b/>
      <w:bCs/>
    </w:rPr>
  </w:style>
  <w:style w:type="paragraph" w:styleId="ListParagraph">
    <w:name w:val="List Paragraph"/>
    <w:basedOn w:val="Normal"/>
    <w:uiPriority w:val="34"/>
    <w:qFormat/>
    <w:rsid w:val="004B62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Meisenheimer</dc:creator>
  <cp:lastModifiedBy>Janelle Meisenheimer</cp:lastModifiedBy>
  <cp:revision>10</cp:revision>
  <dcterms:created xsi:type="dcterms:W3CDTF">2015-02-23T19:55:00Z</dcterms:created>
  <dcterms:modified xsi:type="dcterms:W3CDTF">2015-02-23T20:15:00Z</dcterms:modified>
</cp:coreProperties>
</file>