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36" w:rsidRPr="00334236" w:rsidRDefault="004A1311">
      <w:pPr>
        <w:rPr>
          <w:b/>
          <w:sz w:val="24"/>
        </w:rPr>
      </w:pPr>
      <w:r>
        <w:rPr>
          <w:b/>
          <w:sz w:val="24"/>
        </w:rPr>
        <w:t>Fitness 4</w:t>
      </w:r>
    </w:p>
    <w:tbl>
      <w:tblPr>
        <w:tblStyle w:val="TableGrid"/>
        <w:tblW w:w="0" w:type="auto"/>
        <w:tblLayout w:type="fixed"/>
        <w:tblLook w:val="04A0"/>
      </w:tblPr>
      <w:tblGrid>
        <w:gridCol w:w="1188"/>
        <w:gridCol w:w="1696"/>
        <w:gridCol w:w="2984"/>
        <w:gridCol w:w="3240"/>
        <w:gridCol w:w="2520"/>
        <w:gridCol w:w="2790"/>
      </w:tblGrid>
      <w:tr w:rsidR="00F54E95" w:rsidTr="00DA136B">
        <w:tc>
          <w:tcPr>
            <w:tcW w:w="1188" w:type="dxa"/>
          </w:tcPr>
          <w:p w:rsidR="00F54E95" w:rsidRPr="00F54E95" w:rsidRDefault="00F54E95" w:rsidP="00F54E95">
            <w:pPr>
              <w:rPr>
                <w:b/>
              </w:rPr>
            </w:pPr>
            <w:r w:rsidRPr="00F54E95">
              <w:rPr>
                <w:b/>
              </w:rPr>
              <w:t>Name</w:t>
            </w:r>
          </w:p>
        </w:tc>
        <w:tc>
          <w:tcPr>
            <w:tcW w:w="1696" w:type="dxa"/>
          </w:tcPr>
          <w:p w:rsidR="00F54E95" w:rsidRPr="00320BFD" w:rsidRDefault="00F54E95" w:rsidP="00FE5B15">
            <w:pPr>
              <w:rPr>
                <w:b/>
              </w:rPr>
            </w:pPr>
            <w:r w:rsidRPr="00320BFD">
              <w:rPr>
                <w:b/>
              </w:rPr>
              <w:t>Type</w:t>
            </w:r>
          </w:p>
        </w:tc>
        <w:tc>
          <w:tcPr>
            <w:tcW w:w="2984" w:type="dxa"/>
          </w:tcPr>
          <w:p w:rsidR="00F54E95" w:rsidRPr="00320BFD" w:rsidRDefault="00F54E95" w:rsidP="00FE5B15">
            <w:pPr>
              <w:rPr>
                <w:b/>
              </w:rPr>
            </w:pPr>
            <w:r w:rsidRPr="00320BFD">
              <w:rPr>
                <w:b/>
              </w:rPr>
              <w:t>Description</w:t>
            </w:r>
          </w:p>
        </w:tc>
        <w:tc>
          <w:tcPr>
            <w:tcW w:w="3240" w:type="dxa"/>
          </w:tcPr>
          <w:p w:rsidR="00F54E95" w:rsidRPr="00320BFD" w:rsidRDefault="00F54E95" w:rsidP="00FE5B15">
            <w:pPr>
              <w:rPr>
                <w:b/>
              </w:rPr>
            </w:pPr>
            <w:r w:rsidRPr="00320BFD">
              <w:rPr>
                <w:b/>
              </w:rPr>
              <w:t>Pictur</w:t>
            </w:r>
            <w:r w:rsidR="005454AF">
              <w:rPr>
                <w:b/>
              </w:rPr>
              <w:t>e</w:t>
            </w:r>
          </w:p>
        </w:tc>
        <w:tc>
          <w:tcPr>
            <w:tcW w:w="2520" w:type="dxa"/>
          </w:tcPr>
          <w:p w:rsidR="00F54E95" w:rsidRPr="00320BFD" w:rsidRDefault="00F54E95" w:rsidP="00FE5B15">
            <w:pPr>
              <w:rPr>
                <w:b/>
              </w:rPr>
            </w:pPr>
            <w:r w:rsidRPr="00320BFD">
              <w:rPr>
                <w:b/>
              </w:rPr>
              <w:t xml:space="preserve">Repetitions </w:t>
            </w:r>
          </w:p>
        </w:tc>
        <w:tc>
          <w:tcPr>
            <w:tcW w:w="2790" w:type="dxa"/>
          </w:tcPr>
          <w:p w:rsidR="00F54E95" w:rsidRPr="00320BFD" w:rsidRDefault="00F54E95" w:rsidP="00FE5B15">
            <w:pPr>
              <w:rPr>
                <w:b/>
              </w:rPr>
            </w:pPr>
            <w:r w:rsidRPr="00320BFD">
              <w:rPr>
                <w:b/>
              </w:rPr>
              <w:t>Time</w:t>
            </w:r>
          </w:p>
        </w:tc>
      </w:tr>
      <w:tr w:rsidR="00F54E95" w:rsidTr="00DA136B">
        <w:tc>
          <w:tcPr>
            <w:tcW w:w="1188" w:type="dxa"/>
          </w:tcPr>
          <w:p w:rsidR="00F54E95" w:rsidRDefault="00A9692A" w:rsidP="0036324A">
            <w:r>
              <w:t>Run</w:t>
            </w:r>
          </w:p>
        </w:tc>
        <w:tc>
          <w:tcPr>
            <w:tcW w:w="1696" w:type="dxa"/>
          </w:tcPr>
          <w:p w:rsidR="00F54E95" w:rsidRDefault="00A9692A" w:rsidP="00F54E95">
            <w:r>
              <w:t>Cardio</w:t>
            </w:r>
            <w:r w:rsidR="00117F0D">
              <w:t>-</w:t>
            </w:r>
            <w:r>
              <w:t>respiratory</w:t>
            </w:r>
          </w:p>
        </w:tc>
        <w:tc>
          <w:tcPr>
            <w:tcW w:w="2984" w:type="dxa"/>
          </w:tcPr>
          <w:p w:rsidR="00F54E95" w:rsidRDefault="00A9692A" w:rsidP="004A2AC7">
            <w:r>
              <w:t>Run……</w:t>
            </w:r>
          </w:p>
        </w:tc>
        <w:tc>
          <w:tcPr>
            <w:tcW w:w="3240" w:type="dxa"/>
          </w:tcPr>
          <w:p w:rsidR="00F54E95" w:rsidRDefault="00F54E95" w:rsidP="00F54E95"/>
        </w:tc>
        <w:tc>
          <w:tcPr>
            <w:tcW w:w="2520" w:type="dxa"/>
          </w:tcPr>
          <w:p w:rsidR="004E604B" w:rsidRDefault="0047507A" w:rsidP="00F54E95">
            <w:r>
              <w:t>1-3</w:t>
            </w:r>
            <w:r w:rsidR="00A9692A">
              <w:t xml:space="preserve"> laps</w:t>
            </w:r>
          </w:p>
          <w:p w:rsidR="00A9692A" w:rsidRDefault="0047507A" w:rsidP="00F54E95">
            <w:r>
              <w:t>2-4</w:t>
            </w:r>
            <w:r w:rsidR="00A9692A">
              <w:t xml:space="preserve"> laps</w:t>
            </w:r>
          </w:p>
          <w:p w:rsidR="00A9692A" w:rsidRDefault="0047507A" w:rsidP="00F54E95">
            <w:r>
              <w:t>3-3</w:t>
            </w:r>
            <w:r w:rsidR="00A9692A">
              <w:t xml:space="preserve"> laps AND 1 sprint lap</w:t>
            </w:r>
          </w:p>
        </w:tc>
        <w:tc>
          <w:tcPr>
            <w:tcW w:w="2790" w:type="dxa"/>
          </w:tcPr>
          <w:p w:rsidR="00F54E95" w:rsidRDefault="00F54E95" w:rsidP="00F54E95"/>
        </w:tc>
      </w:tr>
      <w:tr w:rsidR="005454AF" w:rsidTr="00DA136B">
        <w:tc>
          <w:tcPr>
            <w:tcW w:w="1188" w:type="dxa"/>
          </w:tcPr>
          <w:p w:rsidR="005454AF" w:rsidRPr="006678E7" w:rsidRDefault="00DA136B" w:rsidP="00F54E95">
            <w:r>
              <w:t>Walk</w:t>
            </w:r>
            <w:r w:rsidR="00117F0D">
              <w:t xml:space="preserve"> </w:t>
            </w:r>
            <w:r>
              <w:t>down Plank and slaps</w:t>
            </w:r>
          </w:p>
        </w:tc>
        <w:tc>
          <w:tcPr>
            <w:tcW w:w="1696" w:type="dxa"/>
          </w:tcPr>
          <w:p w:rsidR="005454AF" w:rsidRPr="006678E7" w:rsidRDefault="005454AF" w:rsidP="0092531E">
            <w:r>
              <w:t>Arms</w:t>
            </w:r>
          </w:p>
        </w:tc>
        <w:tc>
          <w:tcPr>
            <w:tcW w:w="2984" w:type="dxa"/>
          </w:tcPr>
          <w:p w:rsidR="005454AF" w:rsidRDefault="00DA136B" w:rsidP="00F54E95">
            <w:r>
              <w:t>Walk your hands out one "step" at a time until you are in a full high plank position, lift one hand off of the ground at a time to “slap” the opposite shoulder. Walk yourself back up to the starting position and repeat.</w:t>
            </w:r>
          </w:p>
        </w:tc>
        <w:tc>
          <w:tcPr>
            <w:tcW w:w="3240" w:type="dxa"/>
          </w:tcPr>
          <w:p w:rsidR="005454AF" w:rsidRDefault="00DA136B" w:rsidP="00F54E95">
            <w:r w:rsidRPr="00DA136B">
              <w:drawing>
                <wp:inline distT="0" distB="0" distL="0" distR="0">
                  <wp:extent cx="1514475" cy="1514475"/>
                  <wp:effectExtent l="19050" t="0" r="9525" b="0"/>
                  <wp:docPr id="2" name="irc_mi" descr="http://motherhoodmusings.files.wordpress.com/2014/03/plank-walkout.jpg?w=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therhoodmusings.files.wordpress.com/2014/03/plank-walkout.jpg?w=560"/>
                          <pic:cNvPicPr>
                            <a:picLocks noChangeAspect="1" noChangeArrowheads="1"/>
                          </pic:cNvPicPr>
                        </pic:nvPicPr>
                        <pic:blipFill>
                          <a:blip r:embed="rId4"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tc>
        <w:tc>
          <w:tcPr>
            <w:tcW w:w="2520" w:type="dxa"/>
          </w:tcPr>
          <w:p w:rsidR="005454AF" w:rsidRDefault="00DA136B" w:rsidP="00F54E95">
            <w:r>
              <w:t>1-8</w:t>
            </w:r>
          </w:p>
          <w:p w:rsidR="00DA136B" w:rsidRDefault="00DA136B" w:rsidP="00F54E95">
            <w:r>
              <w:t>2-12</w:t>
            </w:r>
          </w:p>
          <w:p w:rsidR="00DA136B" w:rsidRDefault="00DA136B" w:rsidP="00F54E95">
            <w:r>
              <w:t>3-16</w:t>
            </w:r>
          </w:p>
        </w:tc>
        <w:tc>
          <w:tcPr>
            <w:tcW w:w="2790" w:type="dxa"/>
          </w:tcPr>
          <w:p w:rsidR="005454AF" w:rsidRDefault="005454AF" w:rsidP="00E74C62"/>
        </w:tc>
      </w:tr>
      <w:tr w:rsidR="005454AF" w:rsidTr="00DA136B">
        <w:tc>
          <w:tcPr>
            <w:tcW w:w="1188" w:type="dxa"/>
          </w:tcPr>
          <w:p w:rsidR="005454AF" w:rsidRDefault="006E4BAE" w:rsidP="00F54E95">
            <w:r>
              <w:t>Arm circles</w:t>
            </w:r>
          </w:p>
        </w:tc>
        <w:tc>
          <w:tcPr>
            <w:tcW w:w="1696" w:type="dxa"/>
          </w:tcPr>
          <w:p w:rsidR="005454AF" w:rsidRDefault="005454AF" w:rsidP="0092531E">
            <w:r>
              <w:t>Arms</w:t>
            </w:r>
          </w:p>
        </w:tc>
        <w:tc>
          <w:tcPr>
            <w:tcW w:w="2984" w:type="dxa"/>
          </w:tcPr>
          <w:p w:rsidR="005454AF" w:rsidRDefault="006E4BAE" w:rsidP="00F54E95">
            <w:r>
              <w:t>Stand up.  Put your arms out.  Do a cycle of big circles clock wise and counter clock wise.  Then small fast circles clock wise and counter clock wise.  You will be doing 4 arm circle cycles.</w:t>
            </w:r>
          </w:p>
        </w:tc>
        <w:tc>
          <w:tcPr>
            <w:tcW w:w="3240" w:type="dxa"/>
          </w:tcPr>
          <w:p w:rsidR="005454AF" w:rsidRDefault="006E4BAE" w:rsidP="00F54E95">
            <w:r>
              <w:rPr>
                <w:noProof/>
              </w:rPr>
              <w:drawing>
                <wp:inline distT="0" distB="0" distL="0" distR="0">
                  <wp:extent cx="1333500" cy="1600200"/>
                  <wp:effectExtent l="19050" t="0" r="0" b="0"/>
                  <wp:docPr id="4" name="Picture 4" descr="https://encrypted-tbn2.gstatic.com/images?q=tbn:ANd9GcQTBxvQKZ-7Y83LhEPkjMX-AZAjHz_dWqk5IG-iubiPeQTqldhd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TBxvQKZ-7Y83LhEPkjMX-AZAjHz_dWqk5IG-iubiPeQTqldhdZw"/>
                          <pic:cNvPicPr>
                            <a:picLocks noChangeAspect="1" noChangeArrowheads="1"/>
                          </pic:cNvPicPr>
                        </pic:nvPicPr>
                        <pic:blipFill>
                          <a:blip r:embed="rId5" cstate="print"/>
                          <a:srcRect/>
                          <a:stretch>
                            <a:fillRect/>
                          </a:stretch>
                        </pic:blipFill>
                        <pic:spPr bwMode="auto">
                          <a:xfrm>
                            <a:off x="0" y="0"/>
                            <a:ext cx="1333500" cy="1600200"/>
                          </a:xfrm>
                          <a:prstGeom prst="rect">
                            <a:avLst/>
                          </a:prstGeom>
                          <a:noFill/>
                          <a:ln w="9525">
                            <a:noFill/>
                            <a:miter lim="800000"/>
                            <a:headEnd/>
                            <a:tailEnd/>
                          </a:ln>
                        </pic:spPr>
                      </pic:pic>
                    </a:graphicData>
                  </a:graphic>
                </wp:inline>
              </w:drawing>
            </w:r>
          </w:p>
        </w:tc>
        <w:tc>
          <w:tcPr>
            <w:tcW w:w="2520" w:type="dxa"/>
          </w:tcPr>
          <w:p w:rsidR="006E4BAE" w:rsidRDefault="006E4BAE" w:rsidP="00F54E95"/>
        </w:tc>
        <w:tc>
          <w:tcPr>
            <w:tcW w:w="2790" w:type="dxa"/>
          </w:tcPr>
          <w:p w:rsidR="00F70004" w:rsidRDefault="00F70004" w:rsidP="00F70004">
            <w:r>
              <w:t>1-25 seconds for each cycle (4 cycles)</w:t>
            </w:r>
          </w:p>
          <w:p w:rsidR="00F70004" w:rsidRDefault="00F70004" w:rsidP="00F70004">
            <w:r>
              <w:t>2-40 seconds for each cycle (4 cycles)</w:t>
            </w:r>
          </w:p>
          <w:p w:rsidR="005454AF" w:rsidRDefault="00F70004" w:rsidP="00F70004">
            <w:r>
              <w:t>3-50 seconds for each cycle (4 cycles)</w:t>
            </w:r>
          </w:p>
        </w:tc>
      </w:tr>
      <w:tr w:rsidR="005454AF" w:rsidTr="00DA136B">
        <w:tc>
          <w:tcPr>
            <w:tcW w:w="1188" w:type="dxa"/>
          </w:tcPr>
          <w:p w:rsidR="005454AF" w:rsidRDefault="0047507A" w:rsidP="00F54E95">
            <w:r>
              <w:t>Tripod</w:t>
            </w:r>
          </w:p>
        </w:tc>
        <w:tc>
          <w:tcPr>
            <w:tcW w:w="1696" w:type="dxa"/>
          </w:tcPr>
          <w:p w:rsidR="005454AF" w:rsidRDefault="005454AF" w:rsidP="0092531E">
            <w:r>
              <w:t>Legs</w:t>
            </w:r>
          </w:p>
        </w:tc>
        <w:tc>
          <w:tcPr>
            <w:tcW w:w="2984" w:type="dxa"/>
          </w:tcPr>
          <w:p w:rsidR="0047507A" w:rsidRDefault="0047507A" w:rsidP="0047507A">
            <w:r>
              <w:t>Sit with legs bent in front of you and arms behind you (like you’re going to do triceps), then put butt up and reach with one arm, come back down (like a sitting down squat…), and then switch with the other arm.  Open up shoulders and hips</w:t>
            </w:r>
          </w:p>
          <w:p w:rsidR="005454AF" w:rsidRDefault="005454AF" w:rsidP="00B4620F"/>
        </w:tc>
        <w:tc>
          <w:tcPr>
            <w:tcW w:w="3240" w:type="dxa"/>
          </w:tcPr>
          <w:p w:rsidR="005454AF" w:rsidRDefault="0047507A" w:rsidP="00F54E95">
            <w:r>
              <w:rPr>
                <w:noProof/>
              </w:rPr>
              <w:drawing>
                <wp:inline distT="0" distB="0" distL="0" distR="0">
                  <wp:extent cx="2152650" cy="1435100"/>
                  <wp:effectExtent l="19050" t="0" r="0" b="0"/>
                  <wp:docPr id="7" name="Picture 7" descr="https://encrypted-tbn0.gstatic.com/images?q=tbn:ANd9GcSJteTCSMfrdkYAVA9LKoDduZBfQxgXQRzhUB9AVOry1iIz_M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JteTCSMfrdkYAVA9LKoDduZBfQxgXQRzhUB9AVOry1iIz_Mgq"/>
                          <pic:cNvPicPr>
                            <a:picLocks noChangeAspect="1" noChangeArrowheads="1"/>
                          </pic:cNvPicPr>
                        </pic:nvPicPr>
                        <pic:blipFill>
                          <a:blip r:embed="rId6" cstate="print"/>
                          <a:srcRect/>
                          <a:stretch>
                            <a:fillRect/>
                          </a:stretch>
                        </pic:blipFill>
                        <pic:spPr bwMode="auto">
                          <a:xfrm>
                            <a:off x="0" y="0"/>
                            <a:ext cx="2152650" cy="1435100"/>
                          </a:xfrm>
                          <a:prstGeom prst="rect">
                            <a:avLst/>
                          </a:prstGeom>
                          <a:noFill/>
                          <a:ln w="9525">
                            <a:noFill/>
                            <a:miter lim="800000"/>
                            <a:headEnd/>
                            <a:tailEnd/>
                          </a:ln>
                        </pic:spPr>
                      </pic:pic>
                    </a:graphicData>
                  </a:graphic>
                </wp:inline>
              </w:drawing>
            </w:r>
          </w:p>
        </w:tc>
        <w:tc>
          <w:tcPr>
            <w:tcW w:w="2520" w:type="dxa"/>
          </w:tcPr>
          <w:p w:rsidR="005454AF" w:rsidRDefault="00F70004" w:rsidP="005C413D">
            <w:r>
              <w:t>1-6</w:t>
            </w:r>
          </w:p>
          <w:p w:rsidR="00F70004" w:rsidRDefault="00F70004" w:rsidP="005C413D">
            <w:r>
              <w:t>2-9</w:t>
            </w:r>
          </w:p>
          <w:p w:rsidR="00F70004" w:rsidRDefault="00F70004" w:rsidP="005C413D">
            <w:r>
              <w:t>3-12</w:t>
            </w:r>
          </w:p>
        </w:tc>
        <w:tc>
          <w:tcPr>
            <w:tcW w:w="2790" w:type="dxa"/>
          </w:tcPr>
          <w:p w:rsidR="005454AF" w:rsidRDefault="005454AF" w:rsidP="00F54E95"/>
        </w:tc>
      </w:tr>
      <w:tr w:rsidR="005454AF" w:rsidTr="00DA136B">
        <w:tc>
          <w:tcPr>
            <w:tcW w:w="1188" w:type="dxa"/>
          </w:tcPr>
          <w:p w:rsidR="005454AF" w:rsidRDefault="00D923C7" w:rsidP="00F54E95">
            <w:r>
              <w:lastRenderedPageBreak/>
              <w:t xml:space="preserve">Hamstring Stretch </w:t>
            </w:r>
          </w:p>
        </w:tc>
        <w:tc>
          <w:tcPr>
            <w:tcW w:w="1696" w:type="dxa"/>
          </w:tcPr>
          <w:p w:rsidR="005454AF" w:rsidRDefault="005454AF" w:rsidP="0092531E">
            <w:r>
              <w:t>Legs</w:t>
            </w:r>
          </w:p>
        </w:tc>
        <w:tc>
          <w:tcPr>
            <w:tcW w:w="2984" w:type="dxa"/>
          </w:tcPr>
          <w:p w:rsidR="005454AF" w:rsidRDefault="00D923C7" w:rsidP="008D7AFB">
            <w:r>
              <w:t>Sit down with legs out.  Bend one leg and have the foot touch the other leg.  Reach as far as you can.  Switch after time.</w:t>
            </w:r>
          </w:p>
        </w:tc>
        <w:tc>
          <w:tcPr>
            <w:tcW w:w="3240" w:type="dxa"/>
          </w:tcPr>
          <w:p w:rsidR="005454AF" w:rsidRDefault="00D923C7" w:rsidP="008D7AFB">
            <w:r>
              <w:rPr>
                <w:noProof/>
              </w:rPr>
              <w:drawing>
                <wp:inline distT="0" distB="0" distL="0" distR="0">
                  <wp:extent cx="2095500" cy="1394460"/>
                  <wp:effectExtent l="19050" t="0" r="0" b="0"/>
                  <wp:docPr id="10" name="Picture 10" descr="https://encrypted-tbn1.gstatic.com/images?q=tbn:ANd9GcTZxWXGcOyAypV4NyENhor7GMANWQuTf6vJaV8tc-p2gVBjdKDJ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TZxWXGcOyAypV4NyENhor7GMANWQuTf6vJaV8tc-p2gVBjdKDJ9w"/>
                          <pic:cNvPicPr>
                            <a:picLocks noChangeAspect="1" noChangeArrowheads="1"/>
                          </pic:cNvPicPr>
                        </pic:nvPicPr>
                        <pic:blipFill>
                          <a:blip r:embed="rId7" cstate="print"/>
                          <a:srcRect/>
                          <a:stretch>
                            <a:fillRect/>
                          </a:stretch>
                        </pic:blipFill>
                        <pic:spPr bwMode="auto">
                          <a:xfrm>
                            <a:off x="0" y="0"/>
                            <a:ext cx="2095500" cy="1394460"/>
                          </a:xfrm>
                          <a:prstGeom prst="rect">
                            <a:avLst/>
                          </a:prstGeom>
                          <a:noFill/>
                          <a:ln w="9525">
                            <a:noFill/>
                            <a:miter lim="800000"/>
                            <a:headEnd/>
                            <a:tailEnd/>
                          </a:ln>
                        </pic:spPr>
                      </pic:pic>
                    </a:graphicData>
                  </a:graphic>
                </wp:inline>
              </w:drawing>
            </w:r>
          </w:p>
        </w:tc>
        <w:tc>
          <w:tcPr>
            <w:tcW w:w="2520" w:type="dxa"/>
          </w:tcPr>
          <w:p w:rsidR="005454AF" w:rsidRDefault="005454AF" w:rsidP="00F54E95"/>
        </w:tc>
        <w:tc>
          <w:tcPr>
            <w:tcW w:w="2790" w:type="dxa"/>
          </w:tcPr>
          <w:p w:rsidR="005454AF" w:rsidRDefault="00F70004" w:rsidP="003671AA">
            <w:r>
              <w:t>Every group-30 seconds each leg</w:t>
            </w:r>
          </w:p>
        </w:tc>
      </w:tr>
      <w:tr w:rsidR="005454AF" w:rsidTr="00DA136B">
        <w:tc>
          <w:tcPr>
            <w:tcW w:w="1188" w:type="dxa"/>
          </w:tcPr>
          <w:p w:rsidR="005454AF" w:rsidRPr="0061132F" w:rsidRDefault="005454AF" w:rsidP="00F54E95">
            <w:r>
              <w:t>Suitcase</w:t>
            </w:r>
          </w:p>
        </w:tc>
        <w:tc>
          <w:tcPr>
            <w:tcW w:w="1696" w:type="dxa"/>
          </w:tcPr>
          <w:p w:rsidR="005454AF" w:rsidRPr="0061132F" w:rsidRDefault="005454AF" w:rsidP="0092531E">
            <w:r>
              <w:t>Core</w:t>
            </w:r>
          </w:p>
        </w:tc>
        <w:tc>
          <w:tcPr>
            <w:tcW w:w="2984" w:type="dxa"/>
          </w:tcPr>
          <w:p w:rsidR="005454AF" w:rsidRDefault="005454AF" w:rsidP="00F54E95">
            <w:r>
              <w:t>Lay flat on your back with legs stretched out and arms stretched out above your head flat on the ground.  Put legs up and reach up to toes with hands.  Then lay back down.</w:t>
            </w:r>
          </w:p>
        </w:tc>
        <w:tc>
          <w:tcPr>
            <w:tcW w:w="3240" w:type="dxa"/>
          </w:tcPr>
          <w:p w:rsidR="005454AF" w:rsidRPr="00BF54CC" w:rsidRDefault="00B1420F" w:rsidP="00F54E95">
            <w:r>
              <w:t>(look at Ms. M for demonstration)</w:t>
            </w:r>
          </w:p>
        </w:tc>
        <w:tc>
          <w:tcPr>
            <w:tcW w:w="2520" w:type="dxa"/>
          </w:tcPr>
          <w:p w:rsidR="005454AF" w:rsidRDefault="005454AF" w:rsidP="00F54E95">
            <w:r>
              <w:t>1-8 touch ground with legs</w:t>
            </w:r>
          </w:p>
          <w:p w:rsidR="005454AF" w:rsidRDefault="005454AF" w:rsidP="00F54E95">
            <w:r>
              <w:t>2-10 don’t touch the ground with legs</w:t>
            </w:r>
          </w:p>
          <w:p w:rsidR="005454AF" w:rsidRDefault="005454AF" w:rsidP="00F54E95">
            <w:r>
              <w:t>3-14 don’t touch the ground with legs</w:t>
            </w:r>
          </w:p>
        </w:tc>
        <w:tc>
          <w:tcPr>
            <w:tcW w:w="2790" w:type="dxa"/>
          </w:tcPr>
          <w:p w:rsidR="005454AF" w:rsidRDefault="005454AF" w:rsidP="00BB2158"/>
        </w:tc>
      </w:tr>
    </w:tbl>
    <w:p w:rsidR="00F54E95" w:rsidRDefault="00F54E95" w:rsidP="00F54E95"/>
    <w:p w:rsidR="00F54E95" w:rsidRPr="001354C1" w:rsidRDefault="001536A7" w:rsidP="001536A7">
      <w:pPr>
        <w:rPr>
          <w:b/>
          <w:sz w:val="68"/>
          <w:szCs w:val="68"/>
        </w:rPr>
      </w:pPr>
      <w:r w:rsidRPr="001354C1">
        <w:rPr>
          <w:b/>
          <w:sz w:val="68"/>
          <w:szCs w:val="68"/>
        </w:rPr>
        <w:t>DO CORRECT FORM!  Do you</w:t>
      </w:r>
      <w:r w:rsidR="00625596">
        <w:rPr>
          <w:b/>
          <w:sz w:val="68"/>
          <w:szCs w:val="68"/>
        </w:rPr>
        <w:t>r</w:t>
      </w:r>
      <w:r w:rsidRPr="001354C1">
        <w:rPr>
          <w:b/>
          <w:sz w:val="68"/>
          <w:szCs w:val="68"/>
        </w:rPr>
        <w:t xml:space="preserve"> best and set a goal to reach.</w:t>
      </w:r>
      <w:r w:rsidR="009354C2" w:rsidRPr="001354C1">
        <w:rPr>
          <w:b/>
          <w:sz w:val="68"/>
          <w:szCs w:val="68"/>
        </w:rPr>
        <w:t xml:space="preserve">  </w:t>
      </w:r>
      <w:r w:rsidR="00F54E95" w:rsidRPr="001354C1">
        <w:rPr>
          <w:b/>
          <w:sz w:val="68"/>
          <w:szCs w:val="68"/>
        </w:rPr>
        <w:t xml:space="preserve">PICK THE LEVEL THAT FITS YOU.  </w:t>
      </w:r>
      <w:r w:rsidR="00BC57C2" w:rsidRPr="001354C1">
        <w:rPr>
          <w:b/>
          <w:sz w:val="68"/>
          <w:szCs w:val="68"/>
        </w:rPr>
        <w:t xml:space="preserve">Let your fitness group push each other.  </w:t>
      </w:r>
      <w:r w:rsidR="00F54E95" w:rsidRPr="001354C1">
        <w:rPr>
          <w:b/>
          <w:sz w:val="68"/>
          <w:szCs w:val="68"/>
        </w:rPr>
        <w:t xml:space="preserve">YOU CAN ALWAYS DO MORE! </w:t>
      </w:r>
      <w:r w:rsidR="00F54E95" w:rsidRPr="001354C1">
        <w:rPr>
          <w:b/>
          <w:sz w:val="68"/>
          <w:szCs w:val="68"/>
        </w:rPr>
        <w:sym w:font="Wingdings" w:char="F04A"/>
      </w:r>
    </w:p>
    <w:p w:rsidR="00F54E95" w:rsidRPr="008475B8" w:rsidRDefault="00F54E95">
      <w:pPr>
        <w:rPr>
          <w:b/>
          <w:sz w:val="72"/>
        </w:rPr>
      </w:pPr>
    </w:p>
    <w:sectPr w:rsidR="00F54E95" w:rsidRPr="008475B8" w:rsidSect="00B1023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771D"/>
    <w:rsid w:val="00010C15"/>
    <w:rsid w:val="00051C32"/>
    <w:rsid w:val="000A3F41"/>
    <w:rsid w:val="000D7D5C"/>
    <w:rsid w:val="000F472B"/>
    <w:rsid w:val="00102F62"/>
    <w:rsid w:val="00113D5E"/>
    <w:rsid w:val="00117F0D"/>
    <w:rsid w:val="00132F47"/>
    <w:rsid w:val="001354C1"/>
    <w:rsid w:val="001536A7"/>
    <w:rsid w:val="00155177"/>
    <w:rsid w:val="001B2F27"/>
    <w:rsid w:val="001F0B39"/>
    <w:rsid w:val="002159BD"/>
    <w:rsid w:val="00245234"/>
    <w:rsid w:val="002648AF"/>
    <w:rsid w:val="002927E8"/>
    <w:rsid w:val="002D1DC1"/>
    <w:rsid w:val="002D69FE"/>
    <w:rsid w:val="00320BFD"/>
    <w:rsid w:val="003265B8"/>
    <w:rsid w:val="00334236"/>
    <w:rsid w:val="003452D0"/>
    <w:rsid w:val="0036324A"/>
    <w:rsid w:val="003671AA"/>
    <w:rsid w:val="003768CD"/>
    <w:rsid w:val="004313AA"/>
    <w:rsid w:val="0047507A"/>
    <w:rsid w:val="00482C44"/>
    <w:rsid w:val="00487A91"/>
    <w:rsid w:val="004A1311"/>
    <w:rsid w:val="004A2AC7"/>
    <w:rsid w:val="004B62BE"/>
    <w:rsid w:val="004C4D0A"/>
    <w:rsid w:val="004E604B"/>
    <w:rsid w:val="005454AF"/>
    <w:rsid w:val="00552A4E"/>
    <w:rsid w:val="00593C82"/>
    <w:rsid w:val="005C413D"/>
    <w:rsid w:val="005D47C3"/>
    <w:rsid w:val="005E28B1"/>
    <w:rsid w:val="0061132F"/>
    <w:rsid w:val="006203F2"/>
    <w:rsid w:val="00625596"/>
    <w:rsid w:val="00652D4D"/>
    <w:rsid w:val="006678E7"/>
    <w:rsid w:val="0067249B"/>
    <w:rsid w:val="0068130E"/>
    <w:rsid w:val="006A052D"/>
    <w:rsid w:val="006A73AA"/>
    <w:rsid w:val="006B1FAF"/>
    <w:rsid w:val="006D4D11"/>
    <w:rsid w:val="006D7F0C"/>
    <w:rsid w:val="006E4BAE"/>
    <w:rsid w:val="00735FB4"/>
    <w:rsid w:val="00765622"/>
    <w:rsid w:val="007B3847"/>
    <w:rsid w:val="007B5348"/>
    <w:rsid w:val="007E68A9"/>
    <w:rsid w:val="007F042C"/>
    <w:rsid w:val="007F3B3C"/>
    <w:rsid w:val="0082771D"/>
    <w:rsid w:val="00836117"/>
    <w:rsid w:val="008475B8"/>
    <w:rsid w:val="008529CE"/>
    <w:rsid w:val="00867441"/>
    <w:rsid w:val="00890BD0"/>
    <w:rsid w:val="008B48EE"/>
    <w:rsid w:val="008D53DB"/>
    <w:rsid w:val="008E220E"/>
    <w:rsid w:val="008F11C9"/>
    <w:rsid w:val="008F21FD"/>
    <w:rsid w:val="009354C2"/>
    <w:rsid w:val="00947D78"/>
    <w:rsid w:val="009832AE"/>
    <w:rsid w:val="009B31D6"/>
    <w:rsid w:val="009B54CC"/>
    <w:rsid w:val="00A108DD"/>
    <w:rsid w:val="00A1666F"/>
    <w:rsid w:val="00A350A4"/>
    <w:rsid w:val="00A537AD"/>
    <w:rsid w:val="00A5773B"/>
    <w:rsid w:val="00A74660"/>
    <w:rsid w:val="00A752B1"/>
    <w:rsid w:val="00A856A0"/>
    <w:rsid w:val="00A9692A"/>
    <w:rsid w:val="00AB2B8D"/>
    <w:rsid w:val="00AC6997"/>
    <w:rsid w:val="00AE45B9"/>
    <w:rsid w:val="00B10233"/>
    <w:rsid w:val="00B1420F"/>
    <w:rsid w:val="00B25D79"/>
    <w:rsid w:val="00B4620F"/>
    <w:rsid w:val="00B675DA"/>
    <w:rsid w:val="00B84F95"/>
    <w:rsid w:val="00BB2158"/>
    <w:rsid w:val="00BC57C2"/>
    <w:rsid w:val="00BC7C1D"/>
    <w:rsid w:val="00BD2B8E"/>
    <w:rsid w:val="00BD5674"/>
    <w:rsid w:val="00BF54CC"/>
    <w:rsid w:val="00C11EBF"/>
    <w:rsid w:val="00C47D5A"/>
    <w:rsid w:val="00C51A27"/>
    <w:rsid w:val="00CF677B"/>
    <w:rsid w:val="00D36A82"/>
    <w:rsid w:val="00D4351E"/>
    <w:rsid w:val="00D923C7"/>
    <w:rsid w:val="00DA136B"/>
    <w:rsid w:val="00DB2744"/>
    <w:rsid w:val="00DC071C"/>
    <w:rsid w:val="00DE02AE"/>
    <w:rsid w:val="00DE745C"/>
    <w:rsid w:val="00E076FD"/>
    <w:rsid w:val="00E15406"/>
    <w:rsid w:val="00E53863"/>
    <w:rsid w:val="00E74C62"/>
    <w:rsid w:val="00E82BD7"/>
    <w:rsid w:val="00EB2A80"/>
    <w:rsid w:val="00F05C67"/>
    <w:rsid w:val="00F36AF8"/>
    <w:rsid w:val="00F54E95"/>
    <w:rsid w:val="00F70004"/>
    <w:rsid w:val="00FA5A4D"/>
    <w:rsid w:val="00FF4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39"/>
    <w:rPr>
      <w:rFonts w:ascii="Tahoma" w:hAnsi="Tahoma" w:cs="Tahoma"/>
      <w:sz w:val="16"/>
      <w:szCs w:val="16"/>
    </w:rPr>
  </w:style>
  <w:style w:type="character" w:styleId="CommentReference">
    <w:name w:val="annotation reference"/>
    <w:basedOn w:val="DefaultParagraphFont"/>
    <w:uiPriority w:val="99"/>
    <w:semiHidden/>
    <w:unhideWhenUsed/>
    <w:rsid w:val="003265B8"/>
    <w:rPr>
      <w:sz w:val="16"/>
      <w:szCs w:val="16"/>
    </w:rPr>
  </w:style>
  <w:style w:type="paragraph" w:styleId="CommentText">
    <w:name w:val="annotation text"/>
    <w:basedOn w:val="Normal"/>
    <w:link w:val="CommentTextChar"/>
    <w:uiPriority w:val="99"/>
    <w:semiHidden/>
    <w:unhideWhenUsed/>
    <w:rsid w:val="003265B8"/>
    <w:pPr>
      <w:spacing w:line="240" w:lineRule="auto"/>
    </w:pPr>
    <w:rPr>
      <w:sz w:val="20"/>
      <w:szCs w:val="20"/>
    </w:rPr>
  </w:style>
  <w:style w:type="character" w:customStyle="1" w:styleId="CommentTextChar">
    <w:name w:val="Comment Text Char"/>
    <w:basedOn w:val="DefaultParagraphFont"/>
    <w:link w:val="CommentText"/>
    <w:uiPriority w:val="99"/>
    <w:semiHidden/>
    <w:rsid w:val="003265B8"/>
    <w:rPr>
      <w:sz w:val="20"/>
      <w:szCs w:val="20"/>
    </w:rPr>
  </w:style>
  <w:style w:type="paragraph" w:styleId="CommentSubject">
    <w:name w:val="annotation subject"/>
    <w:basedOn w:val="CommentText"/>
    <w:next w:val="CommentText"/>
    <w:link w:val="CommentSubjectChar"/>
    <w:uiPriority w:val="99"/>
    <w:semiHidden/>
    <w:unhideWhenUsed/>
    <w:rsid w:val="003265B8"/>
    <w:rPr>
      <w:b/>
      <w:bCs/>
    </w:rPr>
  </w:style>
  <w:style w:type="character" w:customStyle="1" w:styleId="CommentSubjectChar">
    <w:name w:val="Comment Subject Char"/>
    <w:basedOn w:val="CommentTextChar"/>
    <w:link w:val="CommentSubject"/>
    <w:uiPriority w:val="99"/>
    <w:semiHidden/>
    <w:rsid w:val="003265B8"/>
    <w:rPr>
      <w:b/>
      <w:bCs/>
    </w:rPr>
  </w:style>
  <w:style w:type="paragraph" w:styleId="ListParagraph">
    <w:name w:val="List Paragraph"/>
    <w:basedOn w:val="Normal"/>
    <w:uiPriority w:val="34"/>
    <w:qFormat/>
    <w:rsid w:val="004B62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Meisenheimer</dc:creator>
  <cp:lastModifiedBy>Janelle Meisenheimer</cp:lastModifiedBy>
  <cp:revision>14</cp:revision>
  <dcterms:created xsi:type="dcterms:W3CDTF">2014-09-26T15:35:00Z</dcterms:created>
  <dcterms:modified xsi:type="dcterms:W3CDTF">2014-10-20T14:46:00Z</dcterms:modified>
</cp:coreProperties>
</file>