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6" w:rsidRPr="00334236" w:rsidRDefault="00DE02AE">
      <w:pPr>
        <w:rPr>
          <w:b/>
          <w:sz w:val="24"/>
        </w:rPr>
      </w:pPr>
      <w:r>
        <w:rPr>
          <w:b/>
          <w:sz w:val="24"/>
        </w:rPr>
        <w:t>Fitness 3</w:t>
      </w:r>
    </w:p>
    <w:tbl>
      <w:tblPr>
        <w:tblStyle w:val="TableGrid"/>
        <w:tblW w:w="0" w:type="auto"/>
        <w:tblLayout w:type="fixed"/>
        <w:tblLook w:val="04A0"/>
      </w:tblPr>
      <w:tblGrid>
        <w:gridCol w:w="1097"/>
        <w:gridCol w:w="1787"/>
        <w:gridCol w:w="2984"/>
        <w:gridCol w:w="3240"/>
        <w:gridCol w:w="2520"/>
        <w:gridCol w:w="2790"/>
      </w:tblGrid>
      <w:tr w:rsidR="00F54E95" w:rsidTr="00A108DD">
        <w:tc>
          <w:tcPr>
            <w:tcW w:w="1097" w:type="dxa"/>
          </w:tcPr>
          <w:p w:rsidR="00F54E95" w:rsidRPr="00F54E95" w:rsidRDefault="00F54E95" w:rsidP="00F54E95">
            <w:pPr>
              <w:rPr>
                <w:b/>
              </w:rPr>
            </w:pPr>
            <w:r w:rsidRPr="00F54E95">
              <w:rPr>
                <w:b/>
              </w:rPr>
              <w:t>Name</w:t>
            </w:r>
          </w:p>
        </w:tc>
        <w:tc>
          <w:tcPr>
            <w:tcW w:w="1787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Type</w:t>
            </w:r>
          </w:p>
        </w:tc>
        <w:tc>
          <w:tcPr>
            <w:tcW w:w="2984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Description</w:t>
            </w:r>
          </w:p>
        </w:tc>
        <w:tc>
          <w:tcPr>
            <w:tcW w:w="3240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Picture/Barcode</w:t>
            </w:r>
          </w:p>
        </w:tc>
        <w:tc>
          <w:tcPr>
            <w:tcW w:w="2520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 xml:space="preserve">Repetitions </w:t>
            </w:r>
          </w:p>
        </w:tc>
        <w:tc>
          <w:tcPr>
            <w:tcW w:w="2790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Time</w:t>
            </w:r>
          </w:p>
        </w:tc>
      </w:tr>
      <w:tr w:rsidR="00F54E95" w:rsidTr="00A108DD">
        <w:tc>
          <w:tcPr>
            <w:tcW w:w="1097" w:type="dxa"/>
          </w:tcPr>
          <w:p w:rsidR="00F54E95" w:rsidRDefault="00A108DD" w:rsidP="00F54E95">
            <w:r>
              <w:t>Run</w:t>
            </w:r>
          </w:p>
        </w:tc>
        <w:tc>
          <w:tcPr>
            <w:tcW w:w="1787" w:type="dxa"/>
          </w:tcPr>
          <w:p w:rsidR="00F54E95" w:rsidRDefault="004313AA" w:rsidP="00F54E95">
            <w:r>
              <w:t>Cardio</w:t>
            </w:r>
          </w:p>
        </w:tc>
        <w:tc>
          <w:tcPr>
            <w:tcW w:w="2984" w:type="dxa"/>
          </w:tcPr>
          <w:p w:rsidR="00F54E95" w:rsidRDefault="004313AA" w:rsidP="004A2AC7">
            <w:r>
              <w:t xml:space="preserve">Run </w:t>
            </w:r>
            <w:r w:rsidR="004A2AC7">
              <w:t xml:space="preserve">to the yellow </w:t>
            </w:r>
            <w:r w:rsidR="00B84F95">
              <w:t xml:space="preserve">line </w:t>
            </w:r>
            <w:r w:rsidR="004A2AC7">
              <w:t>and back</w:t>
            </w:r>
            <w:r w:rsidR="00B84F95">
              <w:t xml:space="preserve"> (about 25 meters)</w:t>
            </w:r>
          </w:p>
        </w:tc>
        <w:tc>
          <w:tcPr>
            <w:tcW w:w="3240" w:type="dxa"/>
          </w:tcPr>
          <w:p w:rsidR="00F54E95" w:rsidRDefault="004313AA" w:rsidP="00F54E95">
            <w:r w:rsidRPr="004313AA">
              <w:rPr>
                <w:noProof/>
              </w:rPr>
              <w:drawing>
                <wp:inline distT="0" distB="0" distL="0" distR="0">
                  <wp:extent cx="1809750" cy="1483995"/>
                  <wp:effectExtent l="19050" t="0" r="0" b="0"/>
                  <wp:docPr id="14" name="irc_mi" descr="http://beautymarkaz.com/wp-content/uploads/2013/01/High-Kn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autymarkaz.com/wp-content/uploads/2013/01/High-Kn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77" cy="148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93C82" w:rsidRDefault="004E604B" w:rsidP="00F54E95">
            <w:proofErr w:type="spellStart"/>
            <w:r>
              <w:t>To</w:t>
            </w:r>
            <w:proofErr w:type="spellEnd"/>
            <w:r>
              <w:t xml:space="preserve"> other side of the gym and back.</w:t>
            </w:r>
          </w:p>
          <w:p w:rsidR="004E604B" w:rsidRDefault="004E604B" w:rsidP="00F54E95">
            <w:r>
              <w:t>1—jog there and back</w:t>
            </w:r>
          </w:p>
          <w:p w:rsidR="004E604B" w:rsidRDefault="004E604B" w:rsidP="00F54E95">
            <w:r>
              <w:t>2—sprint there and jog back</w:t>
            </w:r>
          </w:p>
          <w:p w:rsidR="004E604B" w:rsidRDefault="004E604B" w:rsidP="00F54E95">
            <w:r>
              <w:t>3—sprint there and sprint back</w:t>
            </w:r>
          </w:p>
        </w:tc>
        <w:tc>
          <w:tcPr>
            <w:tcW w:w="2790" w:type="dxa"/>
          </w:tcPr>
          <w:p w:rsidR="00F54E95" w:rsidRDefault="00F54E95" w:rsidP="00F54E95"/>
        </w:tc>
      </w:tr>
      <w:tr w:rsidR="00F54E95" w:rsidTr="00A108DD">
        <w:tc>
          <w:tcPr>
            <w:tcW w:w="1097" w:type="dxa"/>
          </w:tcPr>
          <w:p w:rsidR="006678E7" w:rsidRDefault="006678E7" w:rsidP="00F54E95">
            <w:r>
              <w:t>Upward Facing Plank+</w:t>
            </w:r>
          </w:p>
          <w:p w:rsidR="00F54E95" w:rsidRPr="006678E7" w:rsidRDefault="006678E7" w:rsidP="00F54E95">
            <w:proofErr w:type="spellStart"/>
            <w:r>
              <w:t>Dip+Lifts</w:t>
            </w:r>
            <w:proofErr w:type="spellEnd"/>
          </w:p>
        </w:tc>
        <w:tc>
          <w:tcPr>
            <w:tcW w:w="1787" w:type="dxa"/>
          </w:tcPr>
          <w:p w:rsidR="00F54E95" w:rsidRDefault="00552A4E" w:rsidP="00F54E95">
            <w:proofErr w:type="spellStart"/>
            <w:r>
              <w:t>Arms</w:t>
            </w:r>
            <w:r w:rsidR="006678E7">
              <w:t>+Core</w:t>
            </w:r>
            <w:proofErr w:type="spellEnd"/>
          </w:p>
        </w:tc>
        <w:tc>
          <w:tcPr>
            <w:tcW w:w="2984" w:type="dxa"/>
          </w:tcPr>
          <w:p w:rsidR="00F54E95" w:rsidRDefault="006678E7" w:rsidP="00F54E95">
            <w:r>
              <w:t xml:space="preserve">Arms extended straight in a plank position, but you are facing up.  Lift the left leg, then right, </w:t>
            </w:r>
            <w:r w:rsidR="009B54CC">
              <w:t>and then</w:t>
            </w:r>
            <w:r>
              <w:t xml:space="preserve"> dip down like a </w:t>
            </w:r>
            <w:proofErr w:type="spellStart"/>
            <w:r>
              <w:t>tricep</w:t>
            </w:r>
            <w:proofErr w:type="spellEnd"/>
            <w:r>
              <w:t xml:space="preserve"> dip.</w:t>
            </w:r>
          </w:p>
        </w:tc>
        <w:tc>
          <w:tcPr>
            <w:tcW w:w="3240" w:type="dxa"/>
          </w:tcPr>
          <w:p w:rsidR="00F54E95" w:rsidRDefault="006678E7" w:rsidP="00F54E95">
            <w:r>
              <w:rPr>
                <w:noProof/>
              </w:rPr>
              <w:drawing>
                <wp:inline distT="0" distB="0" distL="0" distR="0">
                  <wp:extent cx="1809750" cy="1809750"/>
                  <wp:effectExtent l="19050" t="0" r="0" b="0"/>
                  <wp:docPr id="1" name="irc_mi" descr="http://well-girl.com/wp-content/uploads/2013/01/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ll-girl.com/wp-content/uploads/2013/01/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54E95" w:rsidRDefault="006678E7" w:rsidP="00F54E95">
            <w:r>
              <w:t>1—Bent knees (in a “crab” position) 8 each leg and 8 dips</w:t>
            </w:r>
          </w:p>
          <w:p w:rsidR="006678E7" w:rsidRDefault="006678E7" w:rsidP="00F54E95">
            <w:r>
              <w:t>2—Straight legs 7 each leg and 7 dip</w:t>
            </w:r>
          </w:p>
          <w:p w:rsidR="006678E7" w:rsidRDefault="006678E7" w:rsidP="00F54E95">
            <w:r>
              <w:t>3—Straight legs 10 each leg and 10 dip</w:t>
            </w:r>
          </w:p>
        </w:tc>
        <w:tc>
          <w:tcPr>
            <w:tcW w:w="2790" w:type="dxa"/>
          </w:tcPr>
          <w:p w:rsidR="00051C32" w:rsidRDefault="00051C32" w:rsidP="00E74C62"/>
        </w:tc>
      </w:tr>
      <w:tr w:rsidR="00F54E95" w:rsidTr="00A108DD">
        <w:tc>
          <w:tcPr>
            <w:tcW w:w="1097" w:type="dxa"/>
          </w:tcPr>
          <w:p w:rsidR="00F54E95" w:rsidRDefault="004E604B" w:rsidP="00F54E95">
            <w:r>
              <w:t>Run</w:t>
            </w:r>
          </w:p>
        </w:tc>
        <w:tc>
          <w:tcPr>
            <w:tcW w:w="1787" w:type="dxa"/>
          </w:tcPr>
          <w:p w:rsidR="00F54E95" w:rsidRDefault="003452D0" w:rsidP="00F54E95">
            <w:r>
              <w:t>--------------------&gt;</w:t>
            </w:r>
          </w:p>
        </w:tc>
        <w:tc>
          <w:tcPr>
            <w:tcW w:w="2984" w:type="dxa"/>
          </w:tcPr>
          <w:p w:rsidR="00F54E95" w:rsidRDefault="003452D0" w:rsidP="00F54E95">
            <w:r>
              <w:t>------------------------------------&gt;</w:t>
            </w:r>
          </w:p>
        </w:tc>
        <w:tc>
          <w:tcPr>
            <w:tcW w:w="3240" w:type="dxa"/>
          </w:tcPr>
          <w:p w:rsidR="00F54E95" w:rsidRDefault="003452D0" w:rsidP="00F54E95">
            <w:r>
              <w:t>---------------------------------------&gt;</w:t>
            </w:r>
          </w:p>
        </w:tc>
        <w:tc>
          <w:tcPr>
            <w:tcW w:w="2520" w:type="dxa"/>
          </w:tcPr>
          <w:p w:rsidR="00A350A4" w:rsidRDefault="004E604B" w:rsidP="00F54E95">
            <w:proofErr w:type="spellStart"/>
            <w:r>
              <w:t>To</w:t>
            </w:r>
            <w:proofErr w:type="spellEnd"/>
            <w:r>
              <w:t xml:space="preserve"> other side and back</w:t>
            </w:r>
          </w:p>
        </w:tc>
        <w:tc>
          <w:tcPr>
            <w:tcW w:w="2790" w:type="dxa"/>
          </w:tcPr>
          <w:p w:rsidR="00F54E95" w:rsidRDefault="00F54E95" w:rsidP="00F54E95"/>
        </w:tc>
      </w:tr>
      <w:tr w:rsidR="00F54E95" w:rsidTr="00A108DD">
        <w:tc>
          <w:tcPr>
            <w:tcW w:w="1097" w:type="dxa"/>
          </w:tcPr>
          <w:p w:rsidR="00F54E95" w:rsidRDefault="002927E8" w:rsidP="00F54E95">
            <w:r>
              <w:t>Side Push ups</w:t>
            </w:r>
          </w:p>
        </w:tc>
        <w:tc>
          <w:tcPr>
            <w:tcW w:w="1787" w:type="dxa"/>
          </w:tcPr>
          <w:p w:rsidR="00F54E95" w:rsidRDefault="00552A4E" w:rsidP="00F54E95">
            <w:r>
              <w:t>Arms</w:t>
            </w:r>
          </w:p>
        </w:tc>
        <w:tc>
          <w:tcPr>
            <w:tcW w:w="2984" w:type="dxa"/>
          </w:tcPr>
          <w:p w:rsidR="00F54E95" w:rsidRDefault="002927E8" w:rsidP="00B4620F">
            <w:r>
              <w:t xml:space="preserve">Lay down on your side with one arm </w:t>
            </w:r>
            <w:r w:rsidR="00B4620F">
              <w:t>folded across your body</w:t>
            </w:r>
            <w:r>
              <w:t xml:space="preserve"> and the other bent with the hand down on the ground by your chest.  Lift up.</w:t>
            </w:r>
          </w:p>
        </w:tc>
        <w:tc>
          <w:tcPr>
            <w:tcW w:w="3240" w:type="dxa"/>
          </w:tcPr>
          <w:p w:rsidR="00F54E95" w:rsidRDefault="00B4620F" w:rsidP="00F54E95">
            <w:r>
              <w:rPr>
                <w:noProof/>
              </w:rPr>
              <w:drawing>
                <wp:inline distT="0" distB="0" distL="0" distR="0">
                  <wp:extent cx="1838325" cy="1607221"/>
                  <wp:effectExtent l="19050" t="0" r="9525" b="0"/>
                  <wp:docPr id="4" name="irc_mi" descr="http://www.prevention.com/images/cma/summer_arm_shap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evention.com/images/cma/summer_arm_shap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0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54E95" w:rsidRDefault="00B4620F" w:rsidP="005C413D">
            <w:r>
              <w:t>1—6 each side</w:t>
            </w:r>
          </w:p>
          <w:p w:rsidR="00B4620F" w:rsidRDefault="00F05C67" w:rsidP="005C413D">
            <w:r>
              <w:t>2—9</w:t>
            </w:r>
            <w:r w:rsidR="00B4620F">
              <w:t xml:space="preserve"> each side</w:t>
            </w:r>
          </w:p>
          <w:p w:rsidR="00B4620F" w:rsidRDefault="00F05C67" w:rsidP="005C413D">
            <w:r>
              <w:t>3—12</w:t>
            </w:r>
            <w:r w:rsidR="00B4620F">
              <w:t xml:space="preserve"> each side</w:t>
            </w:r>
          </w:p>
        </w:tc>
        <w:tc>
          <w:tcPr>
            <w:tcW w:w="2790" w:type="dxa"/>
          </w:tcPr>
          <w:p w:rsidR="00F54E95" w:rsidRDefault="00F54E95" w:rsidP="00F54E95"/>
        </w:tc>
      </w:tr>
      <w:tr w:rsidR="003452D0" w:rsidTr="00A108DD">
        <w:tc>
          <w:tcPr>
            <w:tcW w:w="1097" w:type="dxa"/>
          </w:tcPr>
          <w:p w:rsidR="003452D0" w:rsidRDefault="003452D0" w:rsidP="00F54E95">
            <w:r>
              <w:t>Run</w:t>
            </w:r>
          </w:p>
        </w:tc>
        <w:tc>
          <w:tcPr>
            <w:tcW w:w="1787" w:type="dxa"/>
          </w:tcPr>
          <w:p w:rsidR="003452D0" w:rsidRDefault="003452D0" w:rsidP="008D7AFB">
            <w:r>
              <w:t>--------------------&gt;</w:t>
            </w:r>
          </w:p>
        </w:tc>
        <w:tc>
          <w:tcPr>
            <w:tcW w:w="2984" w:type="dxa"/>
          </w:tcPr>
          <w:p w:rsidR="003452D0" w:rsidRDefault="003452D0" w:rsidP="008D7AFB">
            <w:r>
              <w:t>------------------------------------&gt;</w:t>
            </w:r>
          </w:p>
        </w:tc>
        <w:tc>
          <w:tcPr>
            <w:tcW w:w="3240" w:type="dxa"/>
          </w:tcPr>
          <w:p w:rsidR="003452D0" w:rsidRDefault="003452D0" w:rsidP="008D7AFB">
            <w:r>
              <w:t>---------------------------------------&gt;</w:t>
            </w:r>
          </w:p>
        </w:tc>
        <w:tc>
          <w:tcPr>
            <w:tcW w:w="2520" w:type="dxa"/>
          </w:tcPr>
          <w:p w:rsidR="003452D0" w:rsidRDefault="003452D0" w:rsidP="00F54E95">
            <w:proofErr w:type="spellStart"/>
            <w:r>
              <w:t>To</w:t>
            </w:r>
            <w:proofErr w:type="spellEnd"/>
            <w:r>
              <w:t xml:space="preserve"> other side and back</w:t>
            </w:r>
          </w:p>
        </w:tc>
        <w:tc>
          <w:tcPr>
            <w:tcW w:w="2790" w:type="dxa"/>
          </w:tcPr>
          <w:p w:rsidR="003452D0" w:rsidRDefault="003452D0" w:rsidP="003671AA"/>
        </w:tc>
      </w:tr>
      <w:tr w:rsidR="003452D0" w:rsidTr="00A108DD">
        <w:tc>
          <w:tcPr>
            <w:tcW w:w="1097" w:type="dxa"/>
          </w:tcPr>
          <w:p w:rsidR="003452D0" w:rsidRPr="0061132F" w:rsidRDefault="0061132F" w:rsidP="00F54E95">
            <w:r>
              <w:lastRenderedPageBreak/>
              <w:t xml:space="preserve">Reverse Lunge </w:t>
            </w:r>
            <w:r w:rsidR="00010C15">
              <w:t>twist</w:t>
            </w:r>
          </w:p>
        </w:tc>
        <w:tc>
          <w:tcPr>
            <w:tcW w:w="1787" w:type="dxa"/>
          </w:tcPr>
          <w:p w:rsidR="003452D0" w:rsidRDefault="003452D0" w:rsidP="00F54E95">
            <w:r>
              <w:t>Legs</w:t>
            </w:r>
          </w:p>
        </w:tc>
        <w:tc>
          <w:tcPr>
            <w:tcW w:w="2984" w:type="dxa"/>
          </w:tcPr>
          <w:p w:rsidR="003452D0" w:rsidRDefault="0061132F" w:rsidP="00F54E95">
            <w:r>
              <w:t>Like a regular lunge, but instead of stepping forward, you step back.  Knee above ankle!</w:t>
            </w:r>
          </w:p>
        </w:tc>
        <w:tc>
          <w:tcPr>
            <w:tcW w:w="3240" w:type="dxa"/>
          </w:tcPr>
          <w:p w:rsidR="003452D0" w:rsidRPr="00BF54CC" w:rsidRDefault="00010C15" w:rsidP="00F54E95"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19050" t="0" r="0" b="0"/>
                  <wp:docPr id="2" name="irc_mi" descr="http://www.bodybuilding.com/exercises/exerciseImages/sequences/585/Male/m/58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dybuilding.com/exercises/exerciseImages/sequences/585/Male/m/58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452D0" w:rsidRDefault="0061132F" w:rsidP="00F54E95">
            <w:r>
              <w:t>1—10 each side</w:t>
            </w:r>
          </w:p>
          <w:p w:rsidR="0061132F" w:rsidRDefault="0061132F" w:rsidP="00F54E95">
            <w:r>
              <w:t>2—13 each side</w:t>
            </w:r>
          </w:p>
          <w:p w:rsidR="0061132F" w:rsidRDefault="0061132F" w:rsidP="00F54E95">
            <w:r>
              <w:t>3—16 each side</w:t>
            </w:r>
          </w:p>
        </w:tc>
        <w:tc>
          <w:tcPr>
            <w:tcW w:w="2790" w:type="dxa"/>
          </w:tcPr>
          <w:p w:rsidR="003452D0" w:rsidRDefault="003452D0" w:rsidP="00BB2158"/>
        </w:tc>
      </w:tr>
      <w:tr w:rsidR="003452D0" w:rsidTr="00A108DD">
        <w:tc>
          <w:tcPr>
            <w:tcW w:w="1097" w:type="dxa"/>
          </w:tcPr>
          <w:p w:rsidR="003452D0" w:rsidRPr="004E604B" w:rsidRDefault="003452D0" w:rsidP="00F54E95">
            <w:r>
              <w:t>Run</w:t>
            </w:r>
          </w:p>
        </w:tc>
        <w:tc>
          <w:tcPr>
            <w:tcW w:w="1787" w:type="dxa"/>
          </w:tcPr>
          <w:p w:rsidR="003452D0" w:rsidRDefault="003452D0" w:rsidP="008D7AFB">
            <w:r>
              <w:t>--------------------&gt;</w:t>
            </w:r>
          </w:p>
        </w:tc>
        <w:tc>
          <w:tcPr>
            <w:tcW w:w="2984" w:type="dxa"/>
          </w:tcPr>
          <w:p w:rsidR="003452D0" w:rsidRDefault="003452D0" w:rsidP="008D7AFB">
            <w:r>
              <w:t>------------------------------------&gt;</w:t>
            </w:r>
          </w:p>
        </w:tc>
        <w:tc>
          <w:tcPr>
            <w:tcW w:w="3240" w:type="dxa"/>
          </w:tcPr>
          <w:p w:rsidR="003452D0" w:rsidRDefault="003452D0" w:rsidP="008D7AFB">
            <w:r>
              <w:t>---------------------------------------&gt;</w:t>
            </w:r>
          </w:p>
        </w:tc>
        <w:tc>
          <w:tcPr>
            <w:tcW w:w="2520" w:type="dxa"/>
          </w:tcPr>
          <w:p w:rsidR="003452D0" w:rsidRDefault="003452D0" w:rsidP="00F54E95">
            <w:proofErr w:type="spellStart"/>
            <w:r>
              <w:t>To</w:t>
            </w:r>
            <w:proofErr w:type="spellEnd"/>
            <w:r>
              <w:t xml:space="preserve"> other side and back</w:t>
            </w:r>
          </w:p>
        </w:tc>
        <w:tc>
          <w:tcPr>
            <w:tcW w:w="2790" w:type="dxa"/>
          </w:tcPr>
          <w:p w:rsidR="003452D0" w:rsidRDefault="003452D0" w:rsidP="00BB2158"/>
        </w:tc>
      </w:tr>
      <w:tr w:rsidR="003452D0" w:rsidTr="00A108DD">
        <w:tc>
          <w:tcPr>
            <w:tcW w:w="1097" w:type="dxa"/>
          </w:tcPr>
          <w:p w:rsidR="003452D0" w:rsidRDefault="00E82BD7" w:rsidP="00F54E95">
            <w:r>
              <w:t>V-Twist</w:t>
            </w:r>
          </w:p>
        </w:tc>
        <w:tc>
          <w:tcPr>
            <w:tcW w:w="1787" w:type="dxa"/>
          </w:tcPr>
          <w:p w:rsidR="003452D0" w:rsidRDefault="003452D0" w:rsidP="00F54E95">
            <w:r>
              <w:t>Core</w:t>
            </w:r>
          </w:p>
        </w:tc>
        <w:tc>
          <w:tcPr>
            <w:tcW w:w="2984" w:type="dxa"/>
          </w:tcPr>
          <w:p w:rsidR="003452D0" w:rsidRDefault="00E82BD7" w:rsidP="00F54E95">
            <w:r>
              <w:t>Sit back on your tail bone with your legs up and your back up (creating a V). Twist to the left and right.</w:t>
            </w:r>
          </w:p>
        </w:tc>
        <w:tc>
          <w:tcPr>
            <w:tcW w:w="3240" w:type="dxa"/>
          </w:tcPr>
          <w:p w:rsidR="003452D0" w:rsidRPr="00BF54CC" w:rsidRDefault="00E82BD7" w:rsidP="00F54E95">
            <w:r>
              <w:rPr>
                <w:noProof/>
              </w:rPr>
              <w:drawing>
                <wp:inline distT="0" distB="0" distL="0" distR="0">
                  <wp:extent cx="2152650" cy="1473853"/>
                  <wp:effectExtent l="19050" t="0" r="0" b="0"/>
                  <wp:docPr id="3" name="irc_mi" descr="http://kellyolexa.squarespace.com/storage/20100617-andrea-metcalf-v-twist-2-600x411.jpg?__SQUARESPACE_CACHEVERSION=1288985180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ellyolexa.squarespace.com/storage/20100617-andrea-metcalf-v-twist-2-600x411.jpg?__SQUARESPACE_CACHEVERSION=1288985180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73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3452D0" w:rsidRDefault="003452D0" w:rsidP="00F54E95"/>
        </w:tc>
        <w:tc>
          <w:tcPr>
            <w:tcW w:w="2790" w:type="dxa"/>
          </w:tcPr>
          <w:p w:rsidR="003452D0" w:rsidRDefault="00E82BD7" w:rsidP="00BB2158">
            <w:r>
              <w:t>1—30 seconds</w:t>
            </w:r>
          </w:p>
          <w:p w:rsidR="00E82BD7" w:rsidRDefault="00E82BD7" w:rsidP="00BB2158">
            <w:r>
              <w:t>2—45 seconds</w:t>
            </w:r>
          </w:p>
          <w:p w:rsidR="00E82BD7" w:rsidRDefault="00E82BD7" w:rsidP="00BB2158">
            <w:r>
              <w:t>3—40 seconds with twist left, then reach up to your toes, then reach right, then up, etc.</w:t>
            </w:r>
          </w:p>
        </w:tc>
      </w:tr>
    </w:tbl>
    <w:p w:rsidR="00F54E95" w:rsidRDefault="00F54E95" w:rsidP="00F54E95"/>
    <w:p w:rsidR="00F54E95" w:rsidRPr="001354C1" w:rsidRDefault="001536A7" w:rsidP="001536A7">
      <w:pPr>
        <w:rPr>
          <w:b/>
          <w:sz w:val="68"/>
          <w:szCs w:val="68"/>
        </w:rPr>
      </w:pPr>
      <w:r w:rsidRPr="001354C1">
        <w:rPr>
          <w:b/>
          <w:sz w:val="68"/>
          <w:szCs w:val="68"/>
        </w:rPr>
        <w:t>DO CORRECT FORM!  Do you best and set a goal to reach.</w:t>
      </w:r>
      <w:r w:rsidR="009354C2" w:rsidRPr="001354C1">
        <w:rPr>
          <w:b/>
          <w:sz w:val="68"/>
          <w:szCs w:val="68"/>
        </w:rPr>
        <w:t xml:space="preserve">  </w:t>
      </w:r>
      <w:r w:rsidR="00F54E95" w:rsidRPr="001354C1">
        <w:rPr>
          <w:b/>
          <w:sz w:val="68"/>
          <w:szCs w:val="68"/>
        </w:rPr>
        <w:t xml:space="preserve">PICK THE LEVEL THAT FITS YOU.  </w:t>
      </w:r>
      <w:r w:rsidR="00BC57C2" w:rsidRPr="001354C1">
        <w:rPr>
          <w:b/>
          <w:sz w:val="68"/>
          <w:szCs w:val="68"/>
        </w:rPr>
        <w:t xml:space="preserve">Let your fitness group push each other.  </w:t>
      </w:r>
      <w:r w:rsidR="00F54E95" w:rsidRPr="001354C1">
        <w:rPr>
          <w:b/>
          <w:sz w:val="68"/>
          <w:szCs w:val="68"/>
        </w:rPr>
        <w:t xml:space="preserve">YOU CAN ALWAYS DO MORE! </w:t>
      </w:r>
      <w:r w:rsidR="00F54E95" w:rsidRPr="001354C1">
        <w:rPr>
          <w:b/>
          <w:sz w:val="68"/>
          <w:szCs w:val="68"/>
        </w:rPr>
        <w:sym w:font="Wingdings" w:char="F04A"/>
      </w:r>
    </w:p>
    <w:p w:rsidR="00F54E95" w:rsidRPr="008475B8" w:rsidRDefault="00F54E95">
      <w:pPr>
        <w:rPr>
          <w:b/>
          <w:sz w:val="72"/>
        </w:rPr>
      </w:pPr>
    </w:p>
    <w:sectPr w:rsidR="00F54E95" w:rsidRPr="008475B8" w:rsidSect="00B10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71D"/>
    <w:rsid w:val="00010C15"/>
    <w:rsid w:val="00051C32"/>
    <w:rsid w:val="000A3F41"/>
    <w:rsid w:val="000D7D5C"/>
    <w:rsid w:val="000F472B"/>
    <w:rsid w:val="00102F62"/>
    <w:rsid w:val="00113D5E"/>
    <w:rsid w:val="00132F47"/>
    <w:rsid w:val="001354C1"/>
    <w:rsid w:val="001536A7"/>
    <w:rsid w:val="00155177"/>
    <w:rsid w:val="001B2F27"/>
    <w:rsid w:val="001F0B39"/>
    <w:rsid w:val="002159BD"/>
    <w:rsid w:val="00245234"/>
    <w:rsid w:val="002648AF"/>
    <w:rsid w:val="002927E8"/>
    <w:rsid w:val="002D1DC1"/>
    <w:rsid w:val="002D69FE"/>
    <w:rsid w:val="00320BFD"/>
    <w:rsid w:val="003265B8"/>
    <w:rsid w:val="00334236"/>
    <w:rsid w:val="003452D0"/>
    <w:rsid w:val="003671AA"/>
    <w:rsid w:val="003768CD"/>
    <w:rsid w:val="004313AA"/>
    <w:rsid w:val="00482C44"/>
    <w:rsid w:val="00487A91"/>
    <w:rsid w:val="004A2AC7"/>
    <w:rsid w:val="004B62BE"/>
    <w:rsid w:val="004C4D0A"/>
    <w:rsid w:val="004E604B"/>
    <w:rsid w:val="00552A4E"/>
    <w:rsid w:val="00593C82"/>
    <w:rsid w:val="005C413D"/>
    <w:rsid w:val="005D47C3"/>
    <w:rsid w:val="005E28B1"/>
    <w:rsid w:val="0061132F"/>
    <w:rsid w:val="006203F2"/>
    <w:rsid w:val="00652D4D"/>
    <w:rsid w:val="006678E7"/>
    <w:rsid w:val="0067249B"/>
    <w:rsid w:val="0068130E"/>
    <w:rsid w:val="006A052D"/>
    <w:rsid w:val="006A73AA"/>
    <w:rsid w:val="006B1FAF"/>
    <w:rsid w:val="006D4D11"/>
    <w:rsid w:val="006D7F0C"/>
    <w:rsid w:val="00735FB4"/>
    <w:rsid w:val="00765622"/>
    <w:rsid w:val="007B3847"/>
    <w:rsid w:val="007B5348"/>
    <w:rsid w:val="007E68A9"/>
    <w:rsid w:val="007F042C"/>
    <w:rsid w:val="007F3B3C"/>
    <w:rsid w:val="0082771D"/>
    <w:rsid w:val="00836117"/>
    <w:rsid w:val="008475B8"/>
    <w:rsid w:val="008529CE"/>
    <w:rsid w:val="00867441"/>
    <w:rsid w:val="00890BD0"/>
    <w:rsid w:val="008B48EE"/>
    <w:rsid w:val="008E220E"/>
    <w:rsid w:val="008F11C9"/>
    <w:rsid w:val="008F21FD"/>
    <w:rsid w:val="009354C2"/>
    <w:rsid w:val="00947D78"/>
    <w:rsid w:val="009832AE"/>
    <w:rsid w:val="009B31D6"/>
    <w:rsid w:val="009B54CC"/>
    <w:rsid w:val="00A108DD"/>
    <w:rsid w:val="00A1666F"/>
    <w:rsid w:val="00A350A4"/>
    <w:rsid w:val="00A537AD"/>
    <w:rsid w:val="00A5773B"/>
    <w:rsid w:val="00A74660"/>
    <w:rsid w:val="00A752B1"/>
    <w:rsid w:val="00A856A0"/>
    <w:rsid w:val="00AB2B8D"/>
    <w:rsid w:val="00AC6997"/>
    <w:rsid w:val="00AE45B9"/>
    <w:rsid w:val="00B10233"/>
    <w:rsid w:val="00B25D79"/>
    <w:rsid w:val="00B4620F"/>
    <w:rsid w:val="00B675DA"/>
    <w:rsid w:val="00B84F95"/>
    <w:rsid w:val="00BB2158"/>
    <w:rsid w:val="00BC57C2"/>
    <w:rsid w:val="00BC7C1D"/>
    <w:rsid w:val="00BD2B8E"/>
    <w:rsid w:val="00BD5674"/>
    <w:rsid w:val="00BF54CC"/>
    <w:rsid w:val="00C47D5A"/>
    <w:rsid w:val="00C51A27"/>
    <w:rsid w:val="00CF677B"/>
    <w:rsid w:val="00D36A82"/>
    <w:rsid w:val="00D4351E"/>
    <w:rsid w:val="00DB2744"/>
    <w:rsid w:val="00DC071C"/>
    <w:rsid w:val="00DE02AE"/>
    <w:rsid w:val="00DE745C"/>
    <w:rsid w:val="00E076FD"/>
    <w:rsid w:val="00E15406"/>
    <w:rsid w:val="00E53863"/>
    <w:rsid w:val="00E74C62"/>
    <w:rsid w:val="00E82BD7"/>
    <w:rsid w:val="00F05C67"/>
    <w:rsid w:val="00F36AF8"/>
    <w:rsid w:val="00F54E95"/>
    <w:rsid w:val="00FA5A4D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5B8"/>
    <w:rPr>
      <w:b/>
      <w:bCs/>
    </w:rPr>
  </w:style>
  <w:style w:type="paragraph" w:styleId="ListParagraph">
    <w:name w:val="List Paragraph"/>
    <w:basedOn w:val="Normal"/>
    <w:uiPriority w:val="34"/>
    <w:qFormat/>
    <w:rsid w:val="004B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Meisenheimer</dc:creator>
  <cp:lastModifiedBy>Janelle Meisenheimer</cp:lastModifiedBy>
  <cp:revision>22</cp:revision>
  <dcterms:created xsi:type="dcterms:W3CDTF">2014-09-04T19:45:00Z</dcterms:created>
  <dcterms:modified xsi:type="dcterms:W3CDTF">2014-09-09T18:25:00Z</dcterms:modified>
</cp:coreProperties>
</file>