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468" w:type="dxa"/>
        <w:tblLayout w:type="fixed"/>
        <w:tblLook w:val="04A0"/>
      </w:tblPr>
      <w:tblGrid>
        <w:gridCol w:w="900"/>
        <w:gridCol w:w="810"/>
        <w:gridCol w:w="5155"/>
        <w:gridCol w:w="4043"/>
        <w:gridCol w:w="1332"/>
        <w:gridCol w:w="1710"/>
      </w:tblGrid>
      <w:tr w:rsidR="006A73AA" w:rsidTr="00FF4006">
        <w:tc>
          <w:tcPr>
            <w:tcW w:w="900" w:type="dxa"/>
          </w:tcPr>
          <w:p w:rsidR="00867441" w:rsidRPr="00320BFD" w:rsidRDefault="00867441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810" w:type="dxa"/>
          </w:tcPr>
          <w:p w:rsidR="00D36A82" w:rsidRPr="00320BFD" w:rsidRDefault="00D36A82">
            <w:pPr>
              <w:rPr>
                <w:b/>
              </w:rPr>
            </w:pPr>
            <w:r w:rsidRPr="00320BFD">
              <w:rPr>
                <w:b/>
              </w:rPr>
              <w:t>Type</w:t>
            </w:r>
          </w:p>
        </w:tc>
        <w:tc>
          <w:tcPr>
            <w:tcW w:w="5155" w:type="dxa"/>
          </w:tcPr>
          <w:p w:rsidR="00D36A82" w:rsidRPr="00320BFD" w:rsidRDefault="00D36A82" w:rsidP="00FE5B15">
            <w:pPr>
              <w:rPr>
                <w:b/>
              </w:rPr>
            </w:pPr>
            <w:r w:rsidRPr="00320BFD">
              <w:rPr>
                <w:b/>
              </w:rPr>
              <w:t>Description</w:t>
            </w:r>
          </w:p>
        </w:tc>
        <w:tc>
          <w:tcPr>
            <w:tcW w:w="4043" w:type="dxa"/>
          </w:tcPr>
          <w:p w:rsidR="00D36A82" w:rsidRPr="00320BFD" w:rsidRDefault="00D36A82" w:rsidP="00FE5B15">
            <w:pPr>
              <w:rPr>
                <w:b/>
              </w:rPr>
            </w:pPr>
            <w:r w:rsidRPr="00320BFD">
              <w:rPr>
                <w:b/>
              </w:rPr>
              <w:t>Picture/Barcode</w:t>
            </w:r>
          </w:p>
        </w:tc>
        <w:tc>
          <w:tcPr>
            <w:tcW w:w="1332" w:type="dxa"/>
          </w:tcPr>
          <w:p w:rsidR="00D36A82" w:rsidRPr="00320BFD" w:rsidRDefault="00D36A82" w:rsidP="00FE5B15">
            <w:pPr>
              <w:rPr>
                <w:b/>
              </w:rPr>
            </w:pPr>
            <w:r w:rsidRPr="00320BFD">
              <w:rPr>
                <w:b/>
              </w:rPr>
              <w:t xml:space="preserve">Repetitions </w:t>
            </w:r>
          </w:p>
        </w:tc>
        <w:tc>
          <w:tcPr>
            <w:tcW w:w="1710" w:type="dxa"/>
          </w:tcPr>
          <w:p w:rsidR="00D36A82" w:rsidRPr="00320BFD" w:rsidRDefault="00D36A82" w:rsidP="00FE5B15">
            <w:pPr>
              <w:rPr>
                <w:b/>
              </w:rPr>
            </w:pPr>
            <w:r w:rsidRPr="00320BFD">
              <w:rPr>
                <w:b/>
              </w:rPr>
              <w:t>Time</w:t>
            </w:r>
          </w:p>
        </w:tc>
      </w:tr>
      <w:tr w:rsidR="006A73AA" w:rsidTr="00FF4006">
        <w:tc>
          <w:tcPr>
            <w:tcW w:w="900" w:type="dxa"/>
          </w:tcPr>
          <w:p w:rsidR="00D36A82" w:rsidRDefault="00D36A82">
            <w:r>
              <w:t>Run in place</w:t>
            </w:r>
          </w:p>
        </w:tc>
        <w:tc>
          <w:tcPr>
            <w:tcW w:w="810" w:type="dxa"/>
          </w:tcPr>
          <w:p w:rsidR="00D36A82" w:rsidRDefault="00D36A82">
            <w:r>
              <w:t>Cardio</w:t>
            </w:r>
          </w:p>
        </w:tc>
        <w:tc>
          <w:tcPr>
            <w:tcW w:w="5155" w:type="dxa"/>
          </w:tcPr>
          <w:p w:rsidR="00D36A82" w:rsidRDefault="00D36A82">
            <w:r>
              <w:t>Find a spot.  Run in place. Higher the knees, higher the difficulty level</w:t>
            </w:r>
            <w:r w:rsidR="0068130E">
              <w:t>.  KEEP YOUR BACK STRAIGHT.</w:t>
            </w:r>
          </w:p>
        </w:tc>
        <w:tc>
          <w:tcPr>
            <w:tcW w:w="4043" w:type="dxa"/>
          </w:tcPr>
          <w:p w:rsidR="00D36A82" w:rsidRDefault="006A73AA">
            <w:r>
              <w:rPr>
                <w:noProof/>
              </w:rPr>
              <w:drawing>
                <wp:inline distT="0" distB="0" distL="0" distR="0">
                  <wp:extent cx="1809750" cy="1483995"/>
                  <wp:effectExtent l="19050" t="0" r="0" b="0"/>
                  <wp:docPr id="10" name="irc_mi" descr="http://beautymarkaz.com/wp-content/uploads/2013/01/High-Kne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eautymarkaz.com/wp-content/uploads/2013/01/High-Kne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977" cy="1485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:rsidR="00D36A82" w:rsidRDefault="00D36A82"/>
        </w:tc>
        <w:tc>
          <w:tcPr>
            <w:tcW w:w="1710" w:type="dxa"/>
          </w:tcPr>
          <w:p w:rsidR="00D36A82" w:rsidRDefault="000F472B" w:rsidP="000F472B">
            <w:pPr>
              <w:ind w:right="-98"/>
            </w:pPr>
            <w:r>
              <w:t>1-30 seconds run</w:t>
            </w:r>
          </w:p>
          <w:p w:rsidR="000F472B" w:rsidRDefault="00AC6997" w:rsidP="000F472B">
            <w:pPr>
              <w:ind w:right="-98"/>
            </w:pPr>
            <w:r>
              <w:t>2-4</w:t>
            </w:r>
            <w:r w:rsidR="000F472B">
              <w:t>0 seconds high knees</w:t>
            </w:r>
          </w:p>
          <w:p w:rsidR="000F472B" w:rsidRDefault="00AC6997" w:rsidP="000F472B">
            <w:pPr>
              <w:ind w:right="-98"/>
            </w:pPr>
            <w:r>
              <w:t>3-60</w:t>
            </w:r>
            <w:r w:rsidR="000F472B">
              <w:t xml:space="preserve"> seconds high knees</w:t>
            </w:r>
          </w:p>
        </w:tc>
      </w:tr>
      <w:tr w:rsidR="006A73AA" w:rsidTr="00FF4006">
        <w:tc>
          <w:tcPr>
            <w:tcW w:w="900" w:type="dxa"/>
          </w:tcPr>
          <w:p w:rsidR="00D36A82" w:rsidRDefault="009B31D6">
            <w:r>
              <w:t>Lunge</w:t>
            </w:r>
            <w:r w:rsidR="00245234">
              <w:t>s</w:t>
            </w:r>
          </w:p>
        </w:tc>
        <w:tc>
          <w:tcPr>
            <w:tcW w:w="810" w:type="dxa"/>
          </w:tcPr>
          <w:p w:rsidR="00D36A82" w:rsidRDefault="00D36A82">
            <w:r>
              <w:t>Legs</w:t>
            </w:r>
          </w:p>
        </w:tc>
        <w:tc>
          <w:tcPr>
            <w:tcW w:w="5155" w:type="dxa"/>
          </w:tcPr>
          <w:p w:rsidR="00D36A82" w:rsidRDefault="007E68A9">
            <w:r>
              <w:t>Stand with a straight back.  Take a large step.  Bend (with a straight back) to where the knee is above the ankle.</w:t>
            </w:r>
          </w:p>
        </w:tc>
        <w:tc>
          <w:tcPr>
            <w:tcW w:w="4043" w:type="dxa"/>
          </w:tcPr>
          <w:p w:rsidR="00B675DA" w:rsidRDefault="00B675DA"/>
          <w:p w:rsidR="00B675DA" w:rsidRDefault="007E68A9">
            <w:r>
              <w:rPr>
                <w:noProof/>
              </w:rPr>
              <w:drawing>
                <wp:inline distT="0" distB="0" distL="0" distR="0">
                  <wp:extent cx="1483307" cy="1777255"/>
                  <wp:effectExtent l="19050" t="0" r="2593" b="0"/>
                  <wp:docPr id="4" name="irc_mi" descr="http://www.womenshealthmag.com/files/wh6_uploads/images/new-lunges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womenshealthmag.com/files/wh6_uploads/images/new-lunges-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307" cy="1777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75DA" w:rsidRDefault="00B675DA"/>
        </w:tc>
        <w:tc>
          <w:tcPr>
            <w:tcW w:w="1332" w:type="dxa"/>
          </w:tcPr>
          <w:p w:rsidR="00DC071C" w:rsidRDefault="00DC071C" w:rsidP="00DC071C">
            <w:r>
              <w:t>1-10 each side</w:t>
            </w:r>
          </w:p>
          <w:p w:rsidR="00DC071C" w:rsidRDefault="00AC6997" w:rsidP="00DC071C">
            <w:r>
              <w:t>2-8</w:t>
            </w:r>
            <w:r w:rsidR="00DC071C">
              <w:t xml:space="preserve"> each side with the back foot step</w:t>
            </w:r>
          </w:p>
          <w:p w:rsidR="00D36A82" w:rsidRDefault="00AC6997" w:rsidP="00DC071C">
            <w:r>
              <w:t>2-13</w:t>
            </w:r>
            <w:r w:rsidR="00DC071C">
              <w:t xml:space="preserve"> each side with back foot on step</w:t>
            </w:r>
          </w:p>
        </w:tc>
        <w:tc>
          <w:tcPr>
            <w:tcW w:w="1710" w:type="dxa"/>
          </w:tcPr>
          <w:p w:rsidR="00B675DA" w:rsidRDefault="00B675DA"/>
        </w:tc>
      </w:tr>
      <w:tr w:rsidR="006A73AA" w:rsidTr="00FF4006">
        <w:tc>
          <w:tcPr>
            <w:tcW w:w="900" w:type="dxa"/>
          </w:tcPr>
          <w:p w:rsidR="00D36A82" w:rsidRDefault="00AE45B9">
            <w:r>
              <w:t>Body squats</w:t>
            </w:r>
          </w:p>
        </w:tc>
        <w:tc>
          <w:tcPr>
            <w:tcW w:w="810" w:type="dxa"/>
          </w:tcPr>
          <w:p w:rsidR="00D36A82" w:rsidRDefault="00D36A82">
            <w:r>
              <w:t>Legs</w:t>
            </w:r>
          </w:p>
        </w:tc>
        <w:tc>
          <w:tcPr>
            <w:tcW w:w="5155" w:type="dxa"/>
          </w:tcPr>
          <w:p w:rsidR="00D36A82" w:rsidRDefault="003265B8">
            <w:r>
              <w:t xml:space="preserve">Stand with feet shoulder width apart.  </w:t>
            </w:r>
            <w:r w:rsidR="001B2F27">
              <w:t xml:space="preserve">Squat like you were about to sit in a chair.  </w:t>
            </w:r>
            <w:proofErr w:type="gramStart"/>
            <w:r w:rsidR="001B2F27">
              <w:t>Legs to butt is</w:t>
            </w:r>
            <w:proofErr w:type="gramEnd"/>
            <w:r w:rsidR="001B2F27">
              <w:t xml:space="preserve"> 90 degrees.  Knees are above the ankles.  Then come back up.</w:t>
            </w:r>
          </w:p>
        </w:tc>
        <w:tc>
          <w:tcPr>
            <w:tcW w:w="4043" w:type="dxa"/>
          </w:tcPr>
          <w:p w:rsidR="00D36A82" w:rsidRDefault="006A052D">
            <w:r>
              <w:rPr>
                <w:noProof/>
              </w:rPr>
              <w:drawing>
                <wp:inline distT="0" distB="0" distL="0" distR="0">
                  <wp:extent cx="1905000" cy="1739900"/>
                  <wp:effectExtent l="19050" t="0" r="0" b="0"/>
                  <wp:docPr id="3" name="irc_mi" descr="http://cdn.running.competitor.com/files/2012/09/body-weight-squats-up-down-girl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dn.running.competitor.com/files/2012/09/body-weight-squats-up-down-girl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73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:rsidR="00D36A82" w:rsidRDefault="00AC6997">
            <w:r>
              <w:t>1-10</w:t>
            </w:r>
          </w:p>
          <w:p w:rsidR="001B2F27" w:rsidRDefault="00AC6997">
            <w:r>
              <w:t>2-14</w:t>
            </w:r>
          </w:p>
          <w:p w:rsidR="001B2F27" w:rsidRDefault="00AC6997">
            <w:r>
              <w:t>3-18</w:t>
            </w:r>
          </w:p>
        </w:tc>
        <w:tc>
          <w:tcPr>
            <w:tcW w:w="1710" w:type="dxa"/>
          </w:tcPr>
          <w:p w:rsidR="00D36A82" w:rsidRDefault="00D36A82"/>
        </w:tc>
      </w:tr>
      <w:tr w:rsidR="006A73AA" w:rsidTr="00FF4006">
        <w:tc>
          <w:tcPr>
            <w:tcW w:w="900" w:type="dxa"/>
          </w:tcPr>
          <w:p w:rsidR="00D36A82" w:rsidRDefault="00735FB4">
            <w:r>
              <w:t>Push ups</w:t>
            </w:r>
          </w:p>
        </w:tc>
        <w:tc>
          <w:tcPr>
            <w:tcW w:w="810" w:type="dxa"/>
          </w:tcPr>
          <w:p w:rsidR="00D36A82" w:rsidRDefault="00D36A82">
            <w:r>
              <w:t>Arms</w:t>
            </w:r>
          </w:p>
        </w:tc>
        <w:tc>
          <w:tcPr>
            <w:tcW w:w="5155" w:type="dxa"/>
          </w:tcPr>
          <w:p w:rsidR="00D36A82" w:rsidRDefault="00735FB4">
            <w:r>
              <w:t>Bent legs=put knees on floor.  Legs, butt, and back lined up with each other.  Hands apart.  Bend elbows down.</w:t>
            </w:r>
          </w:p>
          <w:p w:rsidR="00735FB4" w:rsidRDefault="00735FB4">
            <w:r>
              <w:t>Straight legs=same, but with straight legs</w:t>
            </w:r>
          </w:p>
        </w:tc>
        <w:tc>
          <w:tcPr>
            <w:tcW w:w="4043" w:type="dxa"/>
          </w:tcPr>
          <w:p w:rsidR="00D36A82" w:rsidRDefault="00B10233">
            <w:r>
              <w:rPr>
                <w:noProof/>
              </w:rPr>
              <w:drawing>
                <wp:inline distT="0" distB="0" distL="0" distR="0">
                  <wp:extent cx="1666875" cy="1182247"/>
                  <wp:effectExtent l="19050" t="0" r="0" b="0"/>
                  <wp:docPr id="13" name="irc_mi" descr="http://speedendurance.com/wp-content/uploads/2014/03/Push-U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peedendurance.com/wp-content/uploads/2014/03/Push-U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672" cy="1182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lastRenderedPageBreak/>
              <w:drawing>
                <wp:inline distT="0" distB="0" distL="0" distR="0">
                  <wp:extent cx="1990725" cy="1319937"/>
                  <wp:effectExtent l="19050" t="0" r="9525" b="0"/>
                  <wp:docPr id="16" name="Picture 16" descr="https://encrypted-tbn2.gstatic.com/images?q=tbn:ANd9GcTkK9-UR3kMx0p8bqlHicPJ7faPwqoha5RHEzTvwDbgCWZ3vZV_Z43utq4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encrypted-tbn2.gstatic.com/images?q=tbn:ANd9GcTkK9-UR3kMx0p8bqlHicPJ7faPwqoha5RHEzTvwDbgCWZ3vZV_Z43utq4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3199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:rsidR="00D36A82" w:rsidRDefault="00735FB4">
            <w:r>
              <w:lastRenderedPageBreak/>
              <w:t>1-8 bent knee</w:t>
            </w:r>
            <w:r w:rsidR="000A3F41">
              <w:t>, 2 straight legs</w:t>
            </w:r>
            <w:r>
              <w:t xml:space="preserve"> </w:t>
            </w:r>
          </w:p>
          <w:p w:rsidR="00735FB4" w:rsidRDefault="00AC6997">
            <w:r>
              <w:t>2-9</w:t>
            </w:r>
            <w:r w:rsidR="00735FB4">
              <w:t xml:space="preserve"> straight legs</w:t>
            </w:r>
          </w:p>
          <w:p w:rsidR="00735FB4" w:rsidRDefault="00AC6997">
            <w:r>
              <w:t>3-15</w:t>
            </w:r>
            <w:r w:rsidR="00735FB4">
              <w:t xml:space="preserve"> straight legs</w:t>
            </w:r>
          </w:p>
        </w:tc>
        <w:tc>
          <w:tcPr>
            <w:tcW w:w="1710" w:type="dxa"/>
          </w:tcPr>
          <w:p w:rsidR="00D36A82" w:rsidRDefault="00D36A82"/>
        </w:tc>
      </w:tr>
      <w:tr w:rsidR="006A73AA" w:rsidTr="00FF4006">
        <w:tc>
          <w:tcPr>
            <w:tcW w:w="900" w:type="dxa"/>
          </w:tcPr>
          <w:p w:rsidR="00D36A82" w:rsidRDefault="00D36A82">
            <w:r>
              <w:lastRenderedPageBreak/>
              <w:t>Plank</w:t>
            </w:r>
          </w:p>
        </w:tc>
        <w:tc>
          <w:tcPr>
            <w:tcW w:w="810" w:type="dxa"/>
          </w:tcPr>
          <w:p w:rsidR="00D36A82" w:rsidRDefault="008B48EE" w:rsidP="006B1FAF">
            <w:r>
              <w:t xml:space="preserve">Core and </w:t>
            </w:r>
            <w:r w:rsidR="006B1FAF">
              <w:t>arms</w:t>
            </w:r>
          </w:p>
        </w:tc>
        <w:tc>
          <w:tcPr>
            <w:tcW w:w="5155" w:type="dxa"/>
          </w:tcPr>
          <w:p w:rsidR="00D36A82" w:rsidRDefault="00102F62">
            <w:r>
              <w:t>Rest on forearms and toes.  Legs, butt, and back are all lined up with each other.  Shoulders above elbows.</w:t>
            </w:r>
          </w:p>
        </w:tc>
        <w:tc>
          <w:tcPr>
            <w:tcW w:w="4043" w:type="dxa"/>
          </w:tcPr>
          <w:p w:rsidR="00D36A82" w:rsidRDefault="00A537AD">
            <w:r>
              <w:rPr>
                <w:noProof/>
              </w:rPr>
              <w:drawing>
                <wp:inline distT="0" distB="0" distL="0" distR="0">
                  <wp:extent cx="1533525" cy="1533525"/>
                  <wp:effectExtent l="19050" t="0" r="9525" b="0"/>
                  <wp:docPr id="1" name="Picture 1" descr="https://encrypted-tbn0.gstatic.com/images?q=tbn:ANd9GcQGiY9uFj4O7YuLVCHimkjE5wHsl5Y8Fb2g_6osZByJ33jq5I0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QGiY9uFj4O7YuLVCHimkjE5wHsl5Y8Fb2g_6osZByJ33jq5I0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:rsidR="00D36A82" w:rsidRDefault="00D36A82"/>
        </w:tc>
        <w:tc>
          <w:tcPr>
            <w:tcW w:w="1710" w:type="dxa"/>
          </w:tcPr>
          <w:p w:rsidR="00D36A82" w:rsidRDefault="00245234">
            <w:r>
              <w:t>1-20 seconds</w:t>
            </w:r>
          </w:p>
          <w:p w:rsidR="00245234" w:rsidRDefault="00A1666F">
            <w:r>
              <w:t>2-35</w:t>
            </w:r>
            <w:r w:rsidR="00245234">
              <w:t xml:space="preserve"> seconds</w:t>
            </w:r>
          </w:p>
          <w:p w:rsidR="00245234" w:rsidRDefault="00A1666F">
            <w:r>
              <w:t>3-50</w:t>
            </w:r>
            <w:r w:rsidR="00245234">
              <w:t xml:space="preserve"> seconds</w:t>
            </w:r>
          </w:p>
        </w:tc>
      </w:tr>
      <w:tr w:rsidR="006A73AA" w:rsidTr="00FF4006">
        <w:trPr>
          <w:trHeight w:val="2312"/>
        </w:trPr>
        <w:tc>
          <w:tcPr>
            <w:tcW w:w="900" w:type="dxa"/>
          </w:tcPr>
          <w:p w:rsidR="00D36A82" w:rsidRPr="003265B8" w:rsidRDefault="001F0B39">
            <w:pPr>
              <w:rPr>
                <w:b/>
              </w:rPr>
            </w:pPr>
            <w:r w:rsidRPr="00E15406">
              <w:rPr>
                <w:b/>
                <w:highlight w:val="yellow"/>
              </w:rPr>
              <w:t>Teaser</w:t>
            </w:r>
          </w:p>
        </w:tc>
        <w:tc>
          <w:tcPr>
            <w:tcW w:w="810" w:type="dxa"/>
          </w:tcPr>
          <w:p w:rsidR="00D36A82" w:rsidRDefault="00D36A82">
            <w:r>
              <w:t>Core</w:t>
            </w:r>
          </w:p>
        </w:tc>
        <w:tc>
          <w:tcPr>
            <w:tcW w:w="5155" w:type="dxa"/>
          </w:tcPr>
          <w:p w:rsidR="00D36A82" w:rsidRDefault="00947D78">
            <w:r>
              <w:t xml:space="preserve">Lie on your back with knees bent to 90-degree angles and feet lifted. Tighten abs as you inhale, and lift arms up and back over head. </w:t>
            </w:r>
            <w:r>
              <w:br/>
              <w:t xml:space="preserve">Exhale and swing arms forward, straightening legs so your body forms a V. If needed, put hands on the floor for support. </w:t>
            </w:r>
            <w:r>
              <w:br/>
              <w:t>Roll down slowly, bending knees and bringing arms overhead</w:t>
            </w:r>
          </w:p>
        </w:tc>
        <w:tc>
          <w:tcPr>
            <w:tcW w:w="4043" w:type="dxa"/>
          </w:tcPr>
          <w:p w:rsidR="00D36A82" w:rsidRPr="001F0B39" w:rsidRDefault="00947D78" w:rsidP="001F0B39">
            <w:pPr>
              <w:jc w:val="center"/>
            </w:pPr>
            <w:r w:rsidRPr="00947D78">
              <w:rPr>
                <w:noProof/>
              </w:rPr>
              <w:drawing>
                <wp:inline distT="0" distB="0" distL="0" distR="0">
                  <wp:extent cx="1704975" cy="1704975"/>
                  <wp:effectExtent l="19050" t="0" r="9525" b="0"/>
                  <wp:docPr id="6" name="full_image_3" descr="teaser-a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ll_image_3" descr="teaser-a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:rsidR="00DC071C" w:rsidRDefault="00DC071C" w:rsidP="00DC071C">
            <w:r>
              <w:t>1-5</w:t>
            </w:r>
          </w:p>
          <w:p w:rsidR="00DC071C" w:rsidRDefault="00A1666F" w:rsidP="00DC071C">
            <w:r>
              <w:t>2-8</w:t>
            </w:r>
          </w:p>
          <w:p w:rsidR="00D36A82" w:rsidRDefault="00DC071C" w:rsidP="00DC071C">
            <w:r>
              <w:t>3-</w:t>
            </w:r>
            <w:r w:rsidR="00A1666F">
              <w:t>14</w:t>
            </w:r>
          </w:p>
        </w:tc>
        <w:tc>
          <w:tcPr>
            <w:tcW w:w="1710" w:type="dxa"/>
          </w:tcPr>
          <w:p w:rsidR="006203F2" w:rsidRDefault="006203F2"/>
        </w:tc>
      </w:tr>
    </w:tbl>
    <w:p w:rsidR="00A5773B" w:rsidRDefault="00A5773B"/>
    <w:p w:rsidR="008475B8" w:rsidRDefault="007B3847">
      <w:pPr>
        <w:rPr>
          <w:b/>
          <w:sz w:val="72"/>
        </w:rPr>
      </w:pPr>
      <w:r>
        <w:rPr>
          <w:b/>
          <w:sz w:val="72"/>
        </w:rPr>
        <w:t>Do all and do proper form</w:t>
      </w:r>
      <w:r w:rsidR="008475B8">
        <w:rPr>
          <w:b/>
          <w:sz w:val="72"/>
        </w:rPr>
        <w:t xml:space="preserve">.  </w:t>
      </w:r>
      <w:r w:rsidR="00BC57C2">
        <w:rPr>
          <w:b/>
          <w:sz w:val="72"/>
        </w:rPr>
        <w:t xml:space="preserve">Let your fitness group push each other.  </w:t>
      </w:r>
      <w:r w:rsidR="008475B8">
        <w:rPr>
          <w:b/>
          <w:sz w:val="72"/>
        </w:rPr>
        <w:t xml:space="preserve">PICK THE LEVEL THAT FITS YOU.  YOU CAN ALWAYS DO MORE! </w:t>
      </w:r>
      <w:r w:rsidR="008475B8" w:rsidRPr="008475B8">
        <w:rPr>
          <w:b/>
          <w:sz w:val="72"/>
        </w:rPr>
        <w:sym w:font="Wingdings" w:char="F04A"/>
      </w:r>
    </w:p>
    <w:p w:rsidR="00F54E95" w:rsidRPr="008475B8" w:rsidRDefault="00F54E95">
      <w:pPr>
        <w:rPr>
          <w:b/>
          <w:sz w:val="72"/>
        </w:rPr>
      </w:pPr>
    </w:p>
    <w:sectPr w:rsidR="00F54E95" w:rsidRPr="008475B8" w:rsidSect="00B1023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2771D"/>
    <w:rsid w:val="00051C32"/>
    <w:rsid w:val="000A3F41"/>
    <w:rsid w:val="000D7D5C"/>
    <w:rsid w:val="000F472B"/>
    <w:rsid w:val="00102F62"/>
    <w:rsid w:val="00113D5E"/>
    <w:rsid w:val="00132F47"/>
    <w:rsid w:val="00155177"/>
    <w:rsid w:val="001B2F27"/>
    <w:rsid w:val="001E5850"/>
    <w:rsid w:val="001F0B39"/>
    <w:rsid w:val="00245234"/>
    <w:rsid w:val="002648AF"/>
    <w:rsid w:val="00320BFD"/>
    <w:rsid w:val="003265B8"/>
    <w:rsid w:val="00334236"/>
    <w:rsid w:val="003671AA"/>
    <w:rsid w:val="003768CD"/>
    <w:rsid w:val="004313AA"/>
    <w:rsid w:val="00482C44"/>
    <w:rsid w:val="00487A91"/>
    <w:rsid w:val="004B62BE"/>
    <w:rsid w:val="004C4D0A"/>
    <w:rsid w:val="00593C82"/>
    <w:rsid w:val="005C413D"/>
    <w:rsid w:val="005D47C3"/>
    <w:rsid w:val="005E28B1"/>
    <w:rsid w:val="006203F2"/>
    <w:rsid w:val="00652D4D"/>
    <w:rsid w:val="0067249B"/>
    <w:rsid w:val="0068130E"/>
    <w:rsid w:val="006A052D"/>
    <w:rsid w:val="006A73AA"/>
    <w:rsid w:val="006B1FAF"/>
    <w:rsid w:val="006D4D11"/>
    <w:rsid w:val="006D7F0C"/>
    <w:rsid w:val="00735FB4"/>
    <w:rsid w:val="007B3847"/>
    <w:rsid w:val="007B5348"/>
    <w:rsid w:val="007E68A9"/>
    <w:rsid w:val="007F3B3C"/>
    <w:rsid w:val="0082771D"/>
    <w:rsid w:val="00836117"/>
    <w:rsid w:val="008475B8"/>
    <w:rsid w:val="008529CE"/>
    <w:rsid w:val="00867441"/>
    <w:rsid w:val="00890BD0"/>
    <w:rsid w:val="008B48EE"/>
    <w:rsid w:val="008F21FD"/>
    <w:rsid w:val="009354C2"/>
    <w:rsid w:val="00947D78"/>
    <w:rsid w:val="009832AE"/>
    <w:rsid w:val="009B31D6"/>
    <w:rsid w:val="009F6BCF"/>
    <w:rsid w:val="00A1666F"/>
    <w:rsid w:val="00A350A4"/>
    <w:rsid w:val="00A537AD"/>
    <w:rsid w:val="00A5773B"/>
    <w:rsid w:val="00A74660"/>
    <w:rsid w:val="00A752B1"/>
    <w:rsid w:val="00A856A0"/>
    <w:rsid w:val="00AB2B8D"/>
    <w:rsid w:val="00AC6997"/>
    <w:rsid w:val="00AE45B9"/>
    <w:rsid w:val="00B10233"/>
    <w:rsid w:val="00B25D79"/>
    <w:rsid w:val="00B675DA"/>
    <w:rsid w:val="00BB2158"/>
    <w:rsid w:val="00BC57C2"/>
    <w:rsid w:val="00BD2B8E"/>
    <w:rsid w:val="00BF54CC"/>
    <w:rsid w:val="00C47D5A"/>
    <w:rsid w:val="00C51A27"/>
    <w:rsid w:val="00CF677B"/>
    <w:rsid w:val="00D36A82"/>
    <w:rsid w:val="00D4351E"/>
    <w:rsid w:val="00DB2744"/>
    <w:rsid w:val="00DC071C"/>
    <w:rsid w:val="00E076FD"/>
    <w:rsid w:val="00E15406"/>
    <w:rsid w:val="00E53863"/>
    <w:rsid w:val="00E74C62"/>
    <w:rsid w:val="00F36AF8"/>
    <w:rsid w:val="00F54E95"/>
    <w:rsid w:val="00FA5A4D"/>
    <w:rsid w:val="00FF4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B3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265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5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5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5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5B8"/>
    <w:rPr>
      <w:b/>
      <w:bCs/>
    </w:rPr>
  </w:style>
  <w:style w:type="paragraph" w:styleId="ListParagraph">
    <w:name w:val="List Paragraph"/>
    <w:basedOn w:val="Normal"/>
    <w:uiPriority w:val="34"/>
    <w:qFormat/>
    <w:rsid w:val="004B62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3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 Meisenheimer</dc:creator>
  <cp:lastModifiedBy>Janelle Meisenheimer</cp:lastModifiedBy>
  <cp:revision>84</cp:revision>
  <dcterms:created xsi:type="dcterms:W3CDTF">2014-08-05T19:17:00Z</dcterms:created>
  <dcterms:modified xsi:type="dcterms:W3CDTF">2014-08-29T15:43:00Z</dcterms:modified>
</cp:coreProperties>
</file>